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5D49" w14:textId="77777777" w:rsidR="009200E0" w:rsidRDefault="00047E75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93AD4BD" wp14:editId="21001E38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2882900" cy="27305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73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B38C17" w14:textId="77777777" w:rsidR="009200E0" w:rsidRDefault="009200E0"/>
    <w:p w14:paraId="50122EA3" w14:textId="77777777" w:rsidR="009200E0" w:rsidRDefault="00047E75">
      <w:pPr>
        <w:spacing w:line="4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UC Graduate and Professional Council</w:t>
      </w:r>
    </w:p>
    <w:p w14:paraId="64940CB6" w14:textId="77777777" w:rsidR="009200E0" w:rsidRDefault="00047E75">
      <w:pPr>
        <w:spacing w:line="476" w:lineRule="auto"/>
        <w:jc w:val="right"/>
        <w:rPr>
          <w:b/>
        </w:rPr>
      </w:pPr>
      <w:r>
        <w:rPr>
          <w:b/>
        </w:rPr>
        <w:t>Council Meeting Agenda</w:t>
      </w:r>
    </w:p>
    <w:p w14:paraId="1EB898BB" w14:textId="77777777" w:rsidR="009200E0" w:rsidRDefault="009200E0">
      <w:pPr>
        <w:rPr>
          <w:b/>
        </w:rPr>
      </w:pPr>
    </w:p>
    <w:p w14:paraId="2AC80604" w14:textId="77777777" w:rsidR="009200E0" w:rsidRDefault="00047E75">
      <w:pPr>
        <w:spacing w:line="476" w:lineRule="auto"/>
        <w:jc w:val="right"/>
      </w:pPr>
      <w:r>
        <w:t>August 10, 2019</w:t>
      </w:r>
    </w:p>
    <w:p w14:paraId="569B9740" w14:textId="77777777" w:rsidR="009200E0" w:rsidRDefault="00047E75">
      <w:pPr>
        <w:spacing w:after="120" w:line="472" w:lineRule="auto"/>
        <w:jc w:val="right"/>
      </w:pPr>
      <w:r>
        <w:t>10:00am - 2:00pm PDT</w:t>
      </w:r>
    </w:p>
    <w:p w14:paraId="2A065D40" w14:textId="77777777" w:rsidR="009200E0" w:rsidRDefault="00047E75">
      <w:pPr>
        <w:spacing w:after="120" w:line="472" w:lineRule="auto"/>
        <w:jc w:val="right"/>
      </w:pPr>
      <w:r>
        <w:t>Location: Virtual</w:t>
      </w:r>
    </w:p>
    <w:p w14:paraId="51342269" w14:textId="77777777" w:rsidR="009200E0" w:rsidRDefault="00047E75">
      <w:pPr>
        <w:spacing w:after="120" w:line="472" w:lineRule="auto"/>
        <w:jc w:val="right"/>
        <w:rPr>
          <w:color w:val="3C4043"/>
          <w:sz w:val="21"/>
          <w:szCs w:val="21"/>
        </w:rPr>
      </w:pPr>
      <w:r>
        <w:rPr>
          <w:color w:val="3C4043"/>
          <w:sz w:val="21"/>
          <w:szCs w:val="21"/>
        </w:rPr>
        <w:t xml:space="preserve">Call in Information: </w:t>
      </w:r>
      <w:r>
        <w:rPr>
          <w:rFonts w:ascii="Roboto" w:eastAsia="Roboto" w:hAnsi="Roboto" w:cs="Roboto"/>
          <w:color w:val="3C4043"/>
          <w:sz w:val="21"/>
          <w:szCs w:val="21"/>
        </w:rPr>
        <w:t>669 900 6833</w:t>
      </w:r>
    </w:p>
    <w:p w14:paraId="5818FEE5" w14:textId="77777777" w:rsidR="009200E0" w:rsidRDefault="00047E75">
      <w:pPr>
        <w:spacing w:after="120" w:line="472" w:lineRule="auto"/>
        <w:jc w:val="right"/>
        <w:rPr>
          <w:color w:val="232333"/>
          <w:sz w:val="21"/>
          <w:szCs w:val="21"/>
          <w:highlight w:val="white"/>
        </w:rPr>
      </w:pPr>
      <w:r>
        <w:rPr>
          <w:color w:val="3C4043"/>
          <w:sz w:val="21"/>
          <w:szCs w:val="21"/>
        </w:rPr>
        <w:t xml:space="preserve">Meeting ID: </w:t>
      </w:r>
      <w:r>
        <w:rPr>
          <w:color w:val="232333"/>
          <w:sz w:val="21"/>
          <w:szCs w:val="21"/>
          <w:highlight w:val="white"/>
        </w:rPr>
        <w:t xml:space="preserve">915-976-076 </w:t>
      </w:r>
    </w:p>
    <w:p w14:paraId="51F76E7B" w14:textId="77777777" w:rsidR="009200E0" w:rsidRDefault="00047E75">
      <w:pPr>
        <w:spacing w:after="120" w:line="472" w:lineRule="auto"/>
        <w:jc w:val="right"/>
        <w:rPr>
          <w:color w:val="232333"/>
          <w:sz w:val="21"/>
          <w:szCs w:val="21"/>
          <w:highlight w:val="white"/>
        </w:rPr>
      </w:pPr>
      <w:hyperlink r:id="rId6">
        <w:r>
          <w:rPr>
            <w:color w:val="1155CC"/>
            <w:sz w:val="21"/>
            <w:szCs w:val="21"/>
            <w:highlight w:val="white"/>
            <w:u w:val="single"/>
          </w:rPr>
          <w:t>https://zoom.us/j/915976076</w:t>
        </w:r>
      </w:hyperlink>
    </w:p>
    <w:p w14:paraId="1C5655FA" w14:textId="77777777" w:rsidR="009200E0" w:rsidRDefault="00047E75">
      <w:r>
        <w:pict w14:anchorId="1C940FBB">
          <v:rect id="_x0000_i1025" style="width:0;height:1.5pt" o:hralign="center" o:hrstd="t" o:hr="t" fillcolor="#a0a0a0" stroked="f"/>
        </w:pict>
      </w:r>
    </w:p>
    <w:p w14:paraId="372D23E0" w14:textId="77777777" w:rsidR="009200E0" w:rsidRDefault="00047E75">
      <w:pPr>
        <w:spacing w:before="120" w:line="472" w:lineRule="auto"/>
        <w:rPr>
          <w:i/>
        </w:rPr>
      </w:pPr>
      <w:r>
        <w:t xml:space="preserve">* </w:t>
      </w:r>
      <w:r>
        <w:rPr>
          <w:i/>
        </w:rPr>
        <w:t>Denotes voting action</w:t>
      </w:r>
    </w:p>
    <w:p w14:paraId="59C609DC" w14:textId="77777777" w:rsidR="009200E0" w:rsidRDefault="00047E75">
      <w:pPr>
        <w:spacing w:before="120" w:line="472" w:lineRule="auto"/>
        <w:rPr>
          <w:b/>
        </w:rPr>
      </w:pPr>
      <w:r>
        <w:rPr>
          <w:b/>
        </w:rPr>
        <w:t>Saturday, August 10 2019</w:t>
      </w:r>
    </w:p>
    <w:p w14:paraId="1D7533B0" w14:textId="77777777" w:rsidR="009200E0" w:rsidRDefault="00047E75">
      <w:pPr>
        <w:numPr>
          <w:ilvl w:val="0"/>
          <w:numId w:val="3"/>
        </w:numPr>
        <w:spacing w:line="476" w:lineRule="auto"/>
      </w:pPr>
      <w:r>
        <w:t>Consent Calendar (10:00am - 10:05am, Council Chair)</w:t>
      </w:r>
    </w:p>
    <w:p w14:paraId="344C9698" w14:textId="77777777" w:rsidR="009200E0" w:rsidRDefault="00047E75">
      <w:pPr>
        <w:numPr>
          <w:ilvl w:val="1"/>
          <w:numId w:val="3"/>
        </w:numPr>
        <w:spacing w:line="476" w:lineRule="auto"/>
      </w:pPr>
      <w:r>
        <w:t>Roll Call</w:t>
      </w:r>
    </w:p>
    <w:p w14:paraId="793A0CC6" w14:textId="77777777" w:rsidR="009200E0" w:rsidRDefault="00047E75">
      <w:pPr>
        <w:numPr>
          <w:ilvl w:val="2"/>
          <w:numId w:val="3"/>
        </w:numPr>
        <w:spacing w:line="432" w:lineRule="auto"/>
      </w:pPr>
      <w:r>
        <w:t>UCB- Present</w:t>
      </w:r>
    </w:p>
    <w:p w14:paraId="4308F3AD" w14:textId="77777777" w:rsidR="009200E0" w:rsidRDefault="00047E75">
      <w:pPr>
        <w:numPr>
          <w:ilvl w:val="2"/>
          <w:numId w:val="3"/>
        </w:numPr>
        <w:spacing w:line="432" w:lineRule="auto"/>
        <w:rPr>
          <w:sz w:val="24"/>
          <w:szCs w:val="24"/>
        </w:rPr>
      </w:pPr>
      <w:r>
        <w:t>UCD- Present</w:t>
      </w:r>
    </w:p>
    <w:p w14:paraId="4979157B" w14:textId="77777777" w:rsidR="009200E0" w:rsidRDefault="00047E75">
      <w:pPr>
        <w:numPr>
          <w:ilvl w:val="2"/>
          <w:numId w:val="3"/>
        </w:numPr>
        <w:spacing w:line="432" w:lineRule="auto"/>
        <w:rPr>
          <w:sz w:val="24"/>
          <w:szCs w:val="24"/>
        </w:rPr>
      </w:pPr>
      <w:r>
        <w:t>UCI- Present</w:t>
      </w:r>
    </w:p>
    <w:p w14:paraId="4539DD29" w14:textId="77777777" w:rsidR="009200E0" w:rsidRDefault="00047E75">
      <w:pPr>
        <w:numPr>
          <w:ilvl w:val="2"/>
          <w:numId w:val="3"/>
        </w:numPr>
        <w:spacing w:line="432" w:lineRule="auto"/>
      </w:pPr>
      <w:r>
        <w:t>UCLA- Present</w:t>
      </w:r>
    </w:p>
    <w:p w14:paraId="57E640B0" w14:textId="77777777" w:rsidR="009200E0" w:rsidRDefault="00047E75">
      <w:pPr>
        <w:numPr>
          <w:ilvl w:val="2"/>
          <w:numId w:val="3"/>
        </w:numPr>
        <w:spacing w:line="432" w:lineRule="auto"/>
      </w:pPr>
      <w:r>
        <w:t>UCM- Present</w:t>
      </w:r>
    </w:p>
    <w:p w14:paraId="374C9520" w14:textId="77777777" w:rsidR="009200E0" w:rsidRDefault="00047E75">
      <w:pPr>
        <w:numPr>
          <w:ilvl w:val="2"/>
          <w:numId w:val="3"/>
        </w:numPr>
        <w:spacing w:line="432" w:lineRule="auto"/>
        <w:rPr>
          <w:sz w:val="24"/>
          <w:szCs w:val="24"/>
        </w:rPr>
      </w:pPr>
      <w:r>
        <w:t>UCR- Present</w:t>
      </w:r>
    </w:p>
    <w:p w14:paraId="1001C9C4" w14:textId="77777777" w:rsidR="009200E0" w:rsidRDefault="00047E75">
      <w:pPr>
        <w:numPr>
          <w:ilvl w:val="2"/>
          <w:numId w:val="3"/>
        </w:numPr>
        <w:spacing w:line="432" w:lineRule="auto"/>
      </w:pPr>
      <w:r>
        <w:t xml:space="preserve">UCSD- </w:t>
      </w:r>
    </w:p>
    <w:p w14:paraId="2FA60F37" w14:textId="77777777" w:rsidR="009200E0" w:rsidRDefault="00047E75">
      <w:pPr>
        <w:numPr>
          <w:ilvl w:val="2"/>
          <w:numId w:val="3"/>
        </w:numPr>
        <w:spacing w:line="432" w:lineRule="auto"/>
      </w:pPr>
      <w:r>
        <w:t>UCSF- Present</w:t>
      </w:r>
    </w:p>
    <w:p w14:paraId="10A26E80" w14:textId="77777777" w:rsidR="009200E0" w:rsidRDefault="00047E75">
      <w:pPr>
        <w:numPr>
          <w:ilvl w:val="2"/>
          <w:numId w:val="3"/>
        </w:numPr>
        <w:spacing w:line="432" w:lineRule="auto"/>
      </w:pPr>
      <w:r>
        <w:t>UCSB- Present</w:t>
      </w:r>
    </w:p>
    <w:p w14:paraId="4275DCD9" w14:textId="77777777" w:rsidR="009200E0" w:rsidRDefault="00047E75">
      <w:pPr>
        <w:numPr>
          <w:ilvl w:val="2"/>
          <w:numId w:val="3"/>
        </w:numPr>
        <w:spacing w:line="432" w:lineRule="auto"/>
      </w:pPr>
      <w:r>
        <w:t>UCSC</w:t>
      </w:r>
    </w:p>
    <w:p w14:paraId="3EA63B16" w14:textId="77777777" w:rsidR="009200E0" w:rsidRDefault="00047E75">
      <w:pPr>
        <w:numPr>
          <w:ilvl w:val="1"/>
          <w:numId w:val="3"/>
        </w:numPr>
        <w:spacing w:line="476" w:lineRule="auto"/>
      </w:pPr>
      <w:r>
        <w:t>*</w:t>
      </w:r>
      <w:r>
        <w:rPr>
          <w:i/>
        </w:rPr>
        <w:t xml:space="preserve">Approval of Agenda-Approved </w:t>
      </w:r>
    </w:p>
    <w:p w14:paraId="0A35950F" w14:textId="77777777" w:rsidR="009200E0" w:rsidRDefault="00047E75">
      <w:pPr>
        <w:numPr>
          <w:ilvl w:val="1"/>
          <w:numId w:val="3"/>
        </w:numPr>
        <w:spacing w:line="476" w:lineRule="auto"/>
        <w:rPr>
          <w:i/>
        </w:rPr>
      </w:pPr>
      <w:r>
        <w:rPr>
          <w:i/>
        </w:rPr>
        <w:lastRenderedPageBreak/>
        <w:t xml:space="preserve">*Approve July GPC Meeting </w:t>
      </w:r>
      <w:hyperlink r:id="rId7">
        <w:r>
          <w:rPr>
            <w:i/>
            <w:color w:val="1155CC"/>
            <w:u w:val="single"/>
          </w:rPr>
          <w:t>Minutes</w:t>
        </w:r>
      </w:hyperlink>
      <w:r>
        <w:rPr>
          <w:i/>
        </w:rPr>
        <w:t xml:space="preserve"> Gwen--motion to approve, Second </w:t>
      </w:r>
    </w:p>
    <w:p w14:paraId="44A420AA" w14:textId="77777777" w:rsidR="009200E0" w:rsidRDefault="009200E0">
      <w:pPr>
        <w:rPr>
          <w:i/>
        </w:rPr>
      </w:pPr>
    </w:p>
    <w:p w14:paraId="6785E6C8" w14:textId="77777777" w:rsidR="009200E0" w:rsidRDefault="00047E75">
      <w:pPr>
        <w:numPr>
          <w:ilvl w:val="0"/>
          <w:numId w:val="2"/>
        </w:numPr>
        <w:spacing w:line="476" w:lineRule="auto"/>
      </w:pPr>
      <w:r>
        <w:t>Executive Reports (10:05am-10:10am)</w:t>
      </w:r>
    </w:p>
    <w:p w14:paraId="16F37C5F" w14:textId="77777777" w:rsidR="009200E0" w:rsidRDefault="00047E75">
      <w:pPr>
        <w:numPr>
          <w:ilvl w:val="1"/>
          <w:numId w:val="2"/>
        </w:numPr>
        <w:spacing w:line="476" w:lineRule="auto"/>
      </w:pPr>
      <w:r>
        <w:t xml:space="preserve">President-Arielle had call with UCDC--Receptive to work </w:t>
      </w:r>
    </w:p>
    <w:p w14:paraId="15F709B4" w14:textId="77777777" w:rsidR="009200E0" w:rsidRDefault="00047E75">
      <w:pPr>
        <w:spacing w:line="476" w:lineRule="auto"/>
      </w:pPr>
      <w:r>
        <w:tab/>
      </w:r>
      <w:r>
        <w:tab/>
      </w:r>
      <w:r>
        <w:tab/>
        <w:t>Fall Quarter-15-</w:t>
      </w:r>
      <w:r>
        <w:t xml:space="preserve">31 October for trip </w:t>
      </w:r>
    </w:p>
    <w:p w14:paraId="413BF2EA" w14:textId="77777777" w:rsidR="009200E0" w:rsidRDefault="00047E75">
      <w:pPr>
        <w:spacing w:line="476" w:lineRule="auto"/>
      </w:pPr>
      <w:r>
        <w:tab/>
      </w:r>
      <w:r>
        <w:tab/>
      </w:r>
      <w:r>
        <w:tab/>
        <w:t xml:space="preserve">DACA-November--UC arguing in front of Supreme Court </w:t>
      </w:r>
    </w:p>
    <w:p w14:paraId="33E2E183" w14:textId="77777777" w:rsidR="009200E0" w:rsidRDefault="00047E75">
      <w:pPr>
        <w:spacing w:line="476" w:lineRule="auto"/>
      </w:pPr>
      <w:r>
        <w:tab/>
      </w:r>
      <w:r>
        <w:tab/>
      </w:r>
      <w:r>
        <w:tab/>
        <w:t>July Regents PDSD</w:t>
      </w:r>
    </w:p>
    <w:p w14:paraId="21F224A6" w14:textId="77777777" w:rsidR="009200E0" w:rsidRDefault="00047E75">
      <w:pPr>
        <w:numPr>
          <w:ilvl w:val="1"/>
          <w:numId w:val="2"/>
        </w:numPr>
        <w:spacing w:line="476" w:lineRule="auto"/>
      </w:pPr>
      <w:r>
        <w:t>Council Chair</w:t>
      </w:r>
    </w:p>
    <w:p w14:paraId="6174C7C6" w14:textId="77777777" w:rsidR="009200E0" w:rsidRDefault="00047E75">
      <w:pPr>
        <w:numPr>
          <w:ilvl w:val="1"/>
          <w:numId w:val="2"/>
        </w:numPr>
        <w:spacing w:line="476" w:lineRule="auto"/>
      </w:pPr>
      <w:r>
        <w:t xml:space="preserve">Vice Chair-following official accounts. Have GSA accounts follow UCGPC </w:t>
      </w:r>
    </w:p>
    <w:p w14:paraId="5820DE1B" w14:textId="77777777" w:rsidR="009200E0" w:rsidRDefault="00047E75">
      <w:pPr>
        <w:numPr>
          <w:ilvl w:val="1"/>
          <w:numId w:val="2"/>
        </w:numPr>
        <w:spacing w:line="476" w:lineRule="auto"/>
      </w:pPr>
      <w:r>
        <w:t>Treasurer-Working with former Treasurer to transfer all accounts. Lookin</w:t>
      </w:r>
      <w:r>
        <w:t xml:space="preserve">g at options that make transfer of responsibility easier </w:t>
      </w:r>
    </w:p>
    <w:p w14:paraId="7FF59037" w14:textId="77777777" w:rsidR="009200E0" w:rsidRDefault="00047E75">
      <w:pPr>
        <w:spacing w:line="476" w:lineRule="auto"/>
        <w:ind w:left="1440"/>
      </w:pPr>
      <w:r>
        <w:tab/>
        <w:t xml:space="preserve">Looking at PO Boxes/mail forwarding services </w:t>
      </w:r>
    </w:p>
    <w:p w14:paraId="0AAA8917" w14:textId="77777777" w:rsidR="009200E0" w:rsidRDefault="00047E75">
      <w:pPr>
        <w:spacing w:line="476" w:lineRule="auto"/>
        <w:ind w:left="1440"/>
      </w:pPr>
      <w:r>
        <w:tab/>
        <w:t xml:space="preserve">Google Voice for UCGPC Phone number </w:t>
      </w:r>
    </w:p>
    <w:p w14:paraId="4B59FB9D" w14:textId="77777777" w:rsidR="009200E0" w:rsidRDefault="00047E75">
      <w:pPr>
        <w:spacing w:line="476" w:lineRule="auto"/>
        <w:ind w:left="1440"/>
      </w:pPr>
      <w:r>
        <w:tab/>
        <w:t>Suggest we use reserve if necessary to get these resources</w:t>
      </w:r>
    </w:p>
    <w:p w14:paraId="5616A215" w14:textId="77777777" w:rsidR="009200E0" w:rsidRDefault="009200E0"/>
    <w:p w14:paraId="3D54D69F" w14:textId="77777777" w:rsidR="009200E0" w:rsidRDefault="00047E75">
      <w:pPr>
        <w:numPr>
          <w:ilvl w:val="0"/>
          <w:numId w:val="6"/>
        </w:numPr>
        <w:spacing w:line="476" w:lineRule="auto"/>
      </w:pPr>
      <w:r>
        <w:t>Systemwide Updates (10:10am-10:30am)</w:t>
      </w:r>
    </w:p>
    <w:p w14:paraId="7ABA672D" w14:textId="77777777" w:rsidR="009200E0" w:rsidRDefault="00047E75">
      <w:pPr>
        <w:numPr>
          <w:ilvl w:val="1"/>
          <w:numId w:val="6"/>
        </w:numPr>
        <w:spacing w:line="476" w:lineRule="auto"/>
      </w:pPr>
      <w:r>
        <w:t xml:space="preserve">Student Regent </w:t>
      </w:r>
      <w:r>
        <w:t xml:space="preserve">(Hayley Weddle) and Student Regent Designate (Jamaal </w:t>
      </w:r>
      <w:r>
        <w:rPr>
          <w:highlight w:val="white"/>
        </w:rPr>
        <w:t xml:space="preserve">Muwwakkil) </w:t>
      </w:r>
      <w:r>
        <w:t>(10:10am-10:20am)</w:t>
      </w:r>
    </w:p>
    <w:p w14:paraId="5C152C3F" w14:textId="77777777" w:rsidR="009200E0" w:rsidRDefault="00047E75">
      <w:pPr>
        <w:numPr>
          <w:ilvl w:val="2"/>
          <w:numId w:val="6"/>
        </w:numPr>
        <w:spacing w:line="476" w:lineRule="auto"/>
      </w:pPr>
      <w:r>
        <w:t xml:space="preserve">Student Regent </w:t>
      </w:r>
      <w:hyperlink r:id="rId8">
        <w:r>
          <w:rPr>
            <w:color w:val="1155CC"/>
            <w:u w:val="single"/>
          </w:rPr>
          <w:t>slides</w:t>
        </w:r>
      </w:hyperlink>
    </w:p>
    <w:p w14:paraId="334F5351" w14:textId="77777777" w:rsidR="009200E0" w:rsidRDefault="00047E75">
      <w:pPr>
        <w:spacing w:line="476" w:lineRule="auto"/>
        <w:ind w:left="2160"/>
      </w:pPr>
      <w:r>
        <w:t xml:space="preserve">Gov Newsome did not convene selection committee </w:t>
      </w:r>
    </w:p>
    <w:p w14:paraId="053C0985" w14:textId="77777777" w:rsidR="009200E0" w:rsidRDefault="00047E75">
      <w:pPr>
        <w:numPr>
          <w:ilvl w:val="1"/>
          <w:numId w:val="6"/>
        </w:numPr>
        <w:spacing w:line="476" w:lineRule="auto"/>
      </w:pPr>
      <w:r>
        <w:t>CSF Chair (Lennin Kurri) and CSF Vice Chair (Xu-Bin Kuang) (10:20am-10:30am)</w:t>
      </w:r>
    </w:p>
    <w:p w14:paraId="6B45E48B" w14:textId="77777777" w:rsidR="009200E0" w:rsidRDefault="00047E75">
      <w:pPr>
        <w:numPr>
          <w:ilvl w:val="2"/>
          <w:numId w:val="6"/>
        </w:numPr>
        <w:spacing w:line="476" w:lineRule="auto"/>
      </w:pPr>
      <w:r>
        <w:t xml:space="preserve">CSF </w:t>
      </w:r>
      <w:hyperlink r:id="rId9" w:anchor="slide=id.g42e6a7a82c_0_1">
        <w:r>
          <w:rPr>
            <w:color w:val="1155CC"/>
            <w:u w:val="single"/>
          </w:rPr>
          <w:t>Slides</w:t>
        </w:r>
      </w:hyperlink>
    </w:p>
    <w:p w14:paraId="735D8F4B" w14:textId="77777777" w:rsidR="009200E0" w:rsidRDefault="009200E0"/>
    <w:p w14:paraId="674F388A" w14:textId="77777777" w:rsidR="009200E0" w:rsidRDefault="00047E75">
      <w:pPr>
        <w:numPr>
          <w:ilvl w:val="0"/>
          <w:numId w:val="7"/>
        </w:numPr>
        <w:spacing w:line="476" w:lineRule="auto"/>
      </w:pPr>
      <w:r>
        <w:t>Campus Updates (10:30am-10:50am)</w:t>
      </w:r>
    </w:p>
    <w:p w14:paraId="6538EF8E" w14:textId="77777777" w:rsidR="009200E0" w:rsidRDefault="00047E75">
      <w:pPr>
        <w:numPr>
          <w:ilvl w:val="1"/>
          <w:numId w:val="7"/>
        </w:numPr>
        <w:spacing w:line="476" w:lineRule="auto"/>
      </w:pPr>
      <w:r>
        <w:t xml:space="preserve">UC Berkeley- </w:t>
      </w:r>
    </w:p>
    <w:p w14:paraId="544B0A3A" w14:textId="77777777" w:rsidR="009200E0" w:rsidRDefault="00047E75">
      <w:pPr>
        <w:numPr>
          <w:ilvl w:val="2"/>
          <w:numId w:val="7"/>
        </w:numPr>
        <w:spacing w:line="476" w:lineRule="auto"/>
      </w:pPr>
      <w:r>
        <w:t>SB-354 -- CA DREAM Loans (expansion for eligibility for grads)</w:t>
      </w:r>
    </w:p>
    <w:p w14:paraId="5DD445A2" w14:textId="77777777" w:rsidR="009200E0" w:rsidRDefault="00047E75">
      <w:pPr>
        <w:numPr>
          <w:ilvl w:val="3"/>
          <w:numId w:val="7"/>
        </w:numPr>
        <w:spacing w:line="476" w:lineRule="auto"/>
      </w:pPr>
      <w:r>
        <w:lastRenderedPageBreak/>
        <w:t>Connor - possibly being rolled into funding omnibus bill</w:t>
      </w:r>
    </w:p>
    <w:p w14:paraId="33804DA4" w14:textId="77777777" w:rsidR="009200E0" w:rsidRDefault="00047E75">
      <w:pPr>
        <w:numPr>
          <w:ilvl w:val="4"/>
          <w:numId w:val="7"/>
        </w:numPr>
        <w:spacing w:line="476" w:lineRule="auto"/>
      </w:pPr>
      <w:r>
        <w:t>Will check in with state to see where these are and how we can suppor</w:t>
      </w:r>
      <w:r>
        <w:t>t at Grad Summit</w:t>
      </w:r>
    </w:p>
    <w:p w14:paraId="5C2F54BC" w14:textId="77777777" w:rsidR="009200E0" w:rsidRDefault="00047E75">
      <w:pPr>
        <w:numPr>
          <w:ilvl w:val="2"/>
          <w:numId w:val="7"/>
        </w:numPr>
        <w:spacing w:line="476" w:lineRule="auto"/>
      </w:pPr>
      <w:r>
        <w:t xml:space="preserve">Working on policing issues </w:t>
      </w:r>
    </w:p>
    <w:p w14:paraId="1ED28711" w14:textId="77777777" w:rsidR="009200E0" w:rsidRDefault="00047E75">
      <w:pPr>
        <w:numPr>
          <w:ilvl w:val="2"/>
          <w:numId w:val="7"/>
        </w:numPr>
        <w:spacing w:line="476" w:lineRule="auto"/>
      </w:pPr>
      <w:r>
        <w:t>SOGI data collection and implementation</w:t>
      </w:r>
    </w:p>
    <w:p w14:paraId="0D9457B1" w14:textId="77777777" w:rsidR="009200E0" w:rsidRDefault="00047E75">
      <w:pPr>
        <w:numPr>
          <w:ilvl w:val="1"/>
          <w:numId w:val="7"/>
        </w:numPr>
        <w:spacing w:line="476" w:lineRule="auto"/>
      </w:pPr>
      <w:r>
        <w:t>UC Davis-</w:t>
      </w:r>
    </w:p>
    <w:p w14:paraId="0EF4E3D7" w14:textId="77777777" w:rsidR="009200E0" w:rsidRDefault="00047E75">
      <w:pPr>
        <w:numPr>
          <w:ilvl w:val="2"/>
          <w:numId w:val="7"/>
        </w:numPr>
        <w:spacing w:line="476" w:lineRule="auto"/>
      </w:pPr>
      <w:r>
        <w:t xml:space="preserve">SAGE </w:t>
      </w:r>
    </w:p>
    <w:p w14:paraId="63D56DF8" w14:textId="77777777" w:rsidR="009200E0" w:rsidRDefault="00047E75">
      <w:pPr>
        <w:numPr>
          <w:ilvl w:val="3"/>
          <w:numId w:val="7"/>
        </w:numPr>
        <w:spacing w:line="476" w:lineRule="auto"/>
      </w:pPr>
      <w:r>
        <w:t>How R1 funds grad students</w:t>
      </w:r>
    </w:p>
    <w:p w14:paraId="0DE8AC26" w14:textId="77777777" w:rsidR="009200E0" w:rsidRDefault="00047E75">
      <w:pPr>
        <w:numPr>
          <w:ilvl w:val="3"/>
          <w:numId w:val="7"/>
        </w:numPr>
        <w:spacing w:line="476" w:lineRule="auto"/>
      </w:pPr>
      <w:r>
        <w:t>Weekly calls (next: Monday night)</w:t>
      </w:r>
    </w:p>
    <w:p w14:paraId="3220D43E" w14:textId="77777777" w:rsidR="009200E0" w:rsidRDefault="00047E75">
      <w:pPr>
        <w:numPr>
          <w:ilvl w:val="3"/>
          <w:numId w:val="7"/>
        </w:numPr>
        <w:spacing w:line="476" w:lineRule="auto"/>
      </w:pPr>
      <w:r>
        <w:t>March “Day on the Hill”</w:t>
      </w:r>
    </w:p>
    <w:p w14:paraId="307B2F55" w14:textId="77777777" w:rsidR="009200E0" w:rsidRDefault="00047E75">
      <w:pPr>
        <w:numPr>
          <w:ilvl w:val="2"/>
          <w:numId w:val="7"/>
        </w:numPr>
        <w:spacing w:line="476" w:lineRule="auto"/>
      </w:pPr>
      <w:r>
        <w:t>NAGPS</w:t>
      </w:r>
    </w:p>
    <w:p w14:paraId="00D39D6F" w14:textId="77777777" w:rsidR="009200E0" w:rsidRDefault="00047E75">
      <w:pPr>
        <w:numPr>
          <w:ilvl w:val="2"/>
          <w:numId w:val="7"/>
        </w:numPr>
        <w:spacing w:line="476" w:lineRule="auto"/>
      </w:pPr>
      <w:r>
        <w:t xml:space="preserve">Basic Needs Comm. </w:t>
      </w:r>
    </w:p>
    <w:p w14:paraId="514B5EB9" w14:textId="77777777" w:rsidR="009200E0" w:rsidRDefault="00047E75">
      <w:pPr>
        <w:numPr>
          <w:ilvl w:val="3"/>
          <w:numId w:val="7"/>
        </w:numPr>
        <w:spacing w:line="476" w:lineRule="auto"/>
      </w:pPr>
      <w:r>
        <w:t>$$ from state limited w.in legislation how it can be used: MUST BE for BASIC NEEDS</w:t>
      </w:r>
    </w:p>
    <w:p w14:paraId="537DD046" w14:textId="77777777" w:rsidR="009200E0" w:rsidRDefault="00047E75">
      <w:pPr>
        <w:numPr>
          <w:ilvl w:val="2"/>
          <w:numId w:val="7"/>
        </w:numPr>
        <w:spacing w:line="476" w:lineRule="auto"/>
      </w:pPr>
      <w:r>
        <w:t>Creating coalition with professional students (and some undergrads)</w:t>
      </w:r>
    </w:p>
    <w:p w14:paraId="1CABF668" w14:textId="77777777" w:rsidR="009200E0" w:rsidRDefault="00047E75">
      <w:pPr>
        <w:numPr>
          <w:ilvl w:val="3"/>
          <w:numId w:val="7"/>
        </w:numPr>
        <w:spacing w:line="476" w:lineRule="auto"/>
      </w:pPr>
      <w:r>
        <w:t>Voter Reg drive</w:t>
      </w:r>
    </w:p>
    <w:p w14:paraId="0C18B99E" w14:textId="77777777" w:rsidR="009200E0" w:rsidRDefault="00047E75">
      <w:pPr>
        <w:numPr>
          <w:ilvl w:val="3"/>
          <w:numId w:val="7"/>
        </w:numPr>
        <w:spacing w:line="476" w:lineRule="auto"/>
      </w:pPr>
      <w:r>
        <w:t>Addressing city council issues</w:t>
      </w:r>
    </w:p>
    <w:p w14:paraId="2B95A0F7" w14:textId="77777777" w:rsidR="009200E0" w:rsidRDefault="00047E75">
      <w:pPr>
        <w:numPr>
          <w:ilvl w:val="1"/>
          <w:numId w:val="7"/>
        </w:numPr>
        <w:spacing w:line="476" w:lineRule="auto"/>
      </w:pPr>
      <w:r>
        <w:t>UC Irvine</w:t>
      </w:r>
    </w:p>
    <w:p w14:paraId="264CF0E9" w14:textId="77777777" w:rsidR="009200E0" w:rsidRDefault="00047E75">
      <w:pPr>
        <w:numPr>
          <w:ilvl w:val="2"/>
          <w:numId w:val="7"/>
        </w:numPr>
        <w:spacing w:line="476" w:lineRule="auto"/>
      </w:pPr>
      <w:r>
        <w:t>Deciding on inclusion on various nationwide orgs</w:t>
      </w:r>
    </w:p>
    <w:p w14:paraId="70C2D190" w14:textId="77777777" w:rsidR="009200E0" w:rsidRDefault="00047E75">
      <w:pPr>
        <w:numPr>
          <w:ilvl w:val="1"/>
          <w:numId w:val="7"/>
        </w:numPr>
        <w:spacing w:line="476" w:lineRule="auto"/>
      </w:pPr>
      <w:r>
        <w:t>UC Los Angeles</w:t>
      </w:r>
    </w:p>
    <w:p w14:paraId="7CEE86FB" w14:textId="77777777" w:rsidR="009200E0" w:rsidRDefault="00047E75">
      <w:pPr>
        <w:numPr>
          <w:ilvl w:val="2"/>
          <w:numId w:val="7"/>
        </w:numPr>
        <w:spacing w:line="476" w:lineRule="auto"/>
      </w:pPr>
      <w:r>
        <w:t>Free legal service for undergrads/grads -- bringing awareness</w:t>
      </w:r>
    </w:p>
    <w:p w14:paraId="65BD4D2F" w14:textId="77777777" w:rsidR="009200E0" w:rsidRDefault="00047E75">
      <w:pPr>
        <w:numPr>
          <w:ilvl w:val="3"/>
          <w:numId w:val="7"/>
        </w:numPr>
        <w:spacing w:line="476" w:lineRule="auto"/>
      </w:pPr>
      <w:r>
        <w:t>updating/consolidating to inform grads of services available</w:t>
      </w:r>
    </w:p>
    <w:p w14:paraId="2A46E39C" w14:textId="77777777" w:rsidR="009200E0" w:rsidRDefault="00047E75">
      <w:pPr>
        <w:numPr>
          <w:ilvl w:val="3"/>
          <w:numId w:val="7"/>
        </w:numPr>
        <w:spacing w:line="476" w:lineRule="auto"/>
      </w:pPr>
      <w:r>
        <w:t>Creating list of available grad housing w.in 5 mile radius</w:t>
      </w:r>
    </w:p>
    <w:p w14:paraId="7C96A1D9" w14:textId="77777777" w:rsidR="009200E0" w:rsidRDefault="00047E75">
      <w:pPr>
        <w:numPr>
          <w:ilvl w:val="1"/>
          <w:numId w:val="7"/>
        </w:numPr>
        <w:spacing w:line="476" w:lineRule="auto"/>
      </w:pPr>
      <w:r>
        <w:t>UC Merced</w:t>
      </w:r>
    </w:p>
    <w:p w14:paraId="39CBFB4B" w14:textId="77777777" w:rsidR="009200E0" w:rsidRDefault="00047E75">
      <w:pPr>
        <w:numPr>
          <w:ilvl w:val="2"/>
          <w:numId w:val="7"/>
        </w:numPr>
        <w:spacing w:line="476" w:lineRule="auto"/>
      </w:pPr>
      <w:r>
        <w:t xml:space="preserve">GSA rebuilding itself </w:t>
      </w:r>
    </w:p>
    <w:p w14:paraId="617430A7" w14:textId="77777777" w:rsidR="009200E0" w:rsidRDefault="00047E75">
      <w:pPr>
        <w:numPr>
          <w:ilvl w:val="2"/>
          <w:numId w:val="7"/>
        </w:numPr>
        <w:spacing w:line="476" w:lineRule="auto"/>
      </w:pPr>
      <w:r>
        <w:lastRenderedPageBreak/>
        <w:t>Figuring out internal advocacy agenda</w:t>
      </w:r>
    </w:p>
    <w:p w14:paraId="417B70A7" w14:textId="77777777" w:rsidR="009200E0" w:rsidRDefault="00047E75">
      <w:pPr>
        <w:numPr>
          <w:ilvl w:val="3"/>
          <w:numId w:val="7"/>
        </w:numPr>
        <w:spacing w:line="476" w:lineRule="auto"/>
      </w:pPr>
      <w:r>
        <w:t>2-year mental health service waiting list</w:t>
      </w:r>
    </w:p>
    <w:p w14:paraId="379D856B" w14:textId="77777777" w:rsidR="009200E0" w:rsidRDefault="00047E75">
      <w:pPr>
        <w:numPr>
          <w:ilvl w:val="3"/>
          <w:numId w:val="7"/>
        </w:numPr>
        <w:spacing w:line="476" w:lineRule="auto"/>
      </w:pPr>
      <w:r>
        <w:t xml:space="preserve">Services/Assistance for undocumented </w:t>
      </w:r>
    </w:p>
    <w:p w14:paraId="3114300A" w14:textId="77777777" w:rsidR="009200E0" w:rsidRDefault="00047E75">
      <w:pPr>
        <w:numPr>
          <w:ilvl w:val="2"/>
          <w:numId w:val="7"/>
        </w:numPr>
        <w:spacing w:line="476" w:lineRule="auto"/>
      </w:pPr>
      <w:r>
        <w:t>Searching for new chancellor</w:t>
      </w:r>
    </w:p>
    <w:p w14:paraId="6E83C520" w14:textId="77777777" w:rsidR="009200E0" w:rsidRDefault="00047E75">
      <w:pPr>
        <w:numPr>
          <w:ilvl w:val="1"/>
          <w:numId w:val="7"/>
        </w:numPr>
        <w:spacing w:line="476" w:lineRule="auto"/>
      </w:pPr>
      <w:r>
        <w:t>UC Riverside</w:t>
      </w:r>
    </w:p>
    <w:p w14:paraId="502E4021" w14:textId="77777777" w:rsidR="009200E0" w:rsidRDefault="00047E75">
      <w:pPr>
        <w:numPr>
          <w:ilvl w:val="2"/>
          <w:numId w:val="7"/>
        </w:numPr>
        <w:spacing w:line="476" w:lineRule="auto"/>
      </w:pPr>
      <w:r>
        <w:t>On break</w:t>
      </w:r>
    </w:p>
    <w:p w14:paraId="195F1439" w14:textId="77777777" w:rsidR="009200E0" w:rsidRDefault="00047E75">
      <w:pPr>
        <w:numPr>
          <w:ilvl w:val="2"/>
          <w:numId w:val="7"/>
        </w:numPr>
        <w:spacing w:line="476" w:lineRule="auto"/>
      </w:pPr>
      <w:r>
        <w:t>Transitioning w.in GSA</w:t>
      </w:r>
    </w:p>
    <w:p w14:paraId="6F978733" w14:textId="77777777" w:rsidR="009200E0" w:rsidRDefault="00047E75">
      <w:pPr>
        <w:numPr>
          <w:ilvl w:val="1"/>
          <w:numId w:val="7"/>
        </w:numPr>
        <w:spacing w:line="476" w:lineRule="auto"/>
      </w:pPr>
      <w:r>
        <w:t>UC San Diego</w:t>
      </w:r>
    </w:p>
    <w:p w14:paraId="232AAE15" w14:textId="77777777" w:rsidR="009200E0" w:rsidRDefault="00047E75">
      <w:pPr>
        <w:numPr>
          <w:ilvl w:val="2"/>
          <w:numId w:val="7"/>
        </w:numPr>
        <w:spacing w:line="476" w:lineRule="auto"/>
      </w:pPr>
      <w:r>
        <w:t xml:space="preserve">Excited to host Grad Summit </w:t>
      </w:r>
      <w:r>
        <w:t>in September</w:t>
      </w:r>
    </w:p>
    <w:p w14:paraId="37652D87" w14:textId="77777777" w:rsidR="009200E0" w:rsidRDefault="00047E75">
      <w:pPr>
        <w:numPr>
          <w:ilvl w:val="3"/>
          <w:numId w:val="7"/>
        </w:numPr>
        <w:spacing w:line="476" w:lineRule="auto"/>
      </w:pPr>
      <w:r>
        <w:t>Need numbers (on agenda for later)</w:t>
      </w:r>
    </w:p>
    <w:p w14:paraId="3F905BF9" w14:textId="77777777" w:rsidR="009200E0" w:rsidRDefault="00047E75">
      <w:pPr>
        <w:numPr>
          <w:ilvl w:val="2"/>
          <w:numId w:val="7"/>
        </w:numPr>
        <w:spacing w:line="476" w:lineRule="auto"/>
      </w:pPr>
      <w:r>
        <w:t>CA-wide Voter Summit -- October 10-11</w:t>
      </w:r>
    </w:p>
    <w:p w14:paraId="202547AF" w14:textId="77777777" w:rsidR="009200E0" w:rsidRDefault="00047E75">
      <w:pPr>
        <w:numPr>
          <w:ilvl w:val="2"/>
          <w:numId w:val="7"/>
        </w:numPr>
        <w:spacing w:line="476" w:lineRule="auto"/>
      </w:pPr>
      <w:r>
        <w:t>Evaluating campus grad Basic Needs and forming panel</w:t>
      </w:r>
    </w:p>
    <w:p w14:paraId="513BD173" w14:textId="77777777" w:rsidR="009200E0" w:rsidRDefault="00047E75">
      <w:pPr>
        <w:numPr>
          <w:ilvl w:val="2"/>
          <w:numId w:val="7"/>
        </w:numPr>
        <w:spacing w:line="476" w:lineRule="auto"/>
      </w:pPr>
      <w:r>
        <w:t>SB-888 (US Congress) -- “Understanding True Cost of College”</w:t>
      </w:r>
    </w:p>
    <w:p w14:paraId="7EDF108D" w14:textId="77777777" w:rsidR="009200E0" w:rsidRDefault="00047E75">
      <w:pPr>
        <w:numPr>
          <w:ilvl w:val="3"/>
          <w:numId w:val="7"/>
        </w:numPr>
        <w:spacing w:line="476" w:lineRule="auto"/>
      </w:pPr>
      <w:r>
        <w:t>Standardizing fin aid offered to all students (focused o</w:t>
      </w:r>
      <w:r>
        <w:t>n undergrads)</w:t>
      </w:r>
    </w:p>
    <w:p w14:paraId="4E8AE104" w14:textId="77777777" w:rsidR="009200E0" w:rsidRDefault="00047E75">
      <w:pPr>
        <w:numPr>
          <w:ilvl w:val="1"/>
          <w:numId w:val="7"/>
        </w:numPr>
        <w:spacing w:line="476" w:lineRule="auto"/>
      </w:pPr>
      <w:r>
        <w:t>UC San Francisco</w:t>
      </w:r>
    </w:p>
    <w:p w14:paraId="40E73098" w14:textId="77777777" w:rsidR="009200E0" w:rsidRDefault="00047E75">
      <w:pPr>
        <w:numPr>
          <w:ilvl w:val="2"/>
          <w:numId w:val="7"/>
        </w:numPr>
        <w:spacing w:line="476" w:lineRule="auto"/>
      </w:pPr>
      <w:r>
        <w:t>Struggling to create for options for grad/professional students</w:t>
      </w:r>
    </w:p>
    <w:p w14:paraId="003FFE68" w14:textId="77777777" w:rsidR="009200E0" w:rsidRDefault="00047E75">
      <w:pPr>
        <w:numPr>
          <w:ilvl w:val="2"/>
          <w:numId w:val="7"/>
        </w:numPr>
        <w:spacing w:line="476" w:lineRule="auto"/>
      </w:pPr>
      <w:r>
        <w:t xml:space="preserve">Ad Hoc advocacy committee </w:t>
      </w:r>
    </w:p>
    <w:p w14:paraId="320F7E53" w14:textId="77777777" w:rsidR="009200E0" w:rsidRDefault="00047E75">
      <w:pPr>
        <w:numPr>
          <w:ilvl w:val="1"/>
          <w:numId w:val="7"/>
        </w:numPr>
        <w:spacing w:line="476" w:lineRule="auto"/>
      </w:pPr>
      <w:r>
        <w:t>UC Santa Barbara</w:t>
      </w:r>
    </w:p>
    <w:p w14:paraId="176E05E1" w14:textId="77777777" w:rsidR="009200E0" w:rsidRDefault="00047E75">
      <w:pPr>
        <w:numPr>
          <w:ilvl w:val="2"/>
          <w:numId w:val="7"/>
        </w:numPr>
        <w:spacing w:line="476" w:lineRule="auto"/>
      </w:pPr>
      <w:r>
        <w:t>Discussing use in continuing to attend UCSA</w:t>
      </w:r>
    </w:p>
    <w:p w14:paraId="72E454CA" w14:textId="77777777" w:rsidR="009200E0" w:rsidRDefault="00047E75">
      <w:pPr>
        <w:numPr>
          <w:ilvl w:val="1"/>
          <w:numId w:val="7"/>
        </w:numPr>
        <w:spacing w:line="476" w:lineRule="auto"/>
      </w:pPr>
      <w:r>
        <w:t>UC Santa Cruz</w:t>
      </w:r>
    </w:p>
    <w:p w14:paraId="3C95B13C" w14:textId="77777777" w:rsidR="009200E0" w:rsidRDefault="00047E75">
      <w:pPr>
        <w:numPr>
          <w:ilvl w:val="0"/>
          <w:numId w:val="7"/>
        </w:numPr>
        <w:rPr>
          <w:i/>
        </w:rPr>
      </w:pPr>
      <w:r>
        <w:rPr>
          <w:i/>
        </w:rPr>
        <w:t>*UCGPC Executive Positions (10:50am-11:20am)</w:t>
      </w:r>
    </w:p>
    <w:p w14:paraId="55BD1B58" w14:textId="77777777" w:rsidR="009200E0" w:rsidRDefault="00047E75">
      <w:pPr>
        <w:numPr>
          <w:ilvl w:val="1"/>
          <w:numId w:val="7"/>
        </w:numPr>
      </w:pPr>
      <w:r>
        <w:t>Closed session begins-12:24</w:t>
      </w:r>
    </w:p>
    <w:p w14:paraId="52CEE2EC" w14:textId="77777777" w:rsidR="009200E0" w:rsidRDefault="00047E75">
      <w:pPr>
        <w:numPr>
          <w:ilvl w:val="1"/>
          <w:numId w:val="7"/>
        </w:numPr>
      </w:pPr>
      <w:r>
        <w:t>Closed session ends-12:33</w:t>
      </w:r>
    </w:p>
    <w:p w14:paraId="65E45D69" w14:textId="77777777" w:rsidR="009200E0" w:rsidRDefault="009200E0">
      <w:pPr>
        <w:ind w:left="720"/>
        <w:rPr>
          <w:i/>
        </w:rPr>
      </w:pPr>
    </w:p>
    <w:p w14:paraId="04E071A5" w14:textId="77777777" w:rsidR="009200E0" w:rsidRDefault="00047E75">
      <w:pPr>
        <w:numPr>
          <w:ilvl w:val="0"/>
          <w:numId w:val="7"/>
        </w:numPr>
      </w:pPr>
      <w:r>
        <w:t>Systemwide Committees Update on Deadline (11:20am-11:25am)</w:t>
      </w:r>
    </w:p>
    <w:p w14:paraId="31747B05" w14:textId="77777777" w:rsidR="009200E0" w:rsidRDefault="00047E75">
      <w:pPr>
        <w:numPr>
          <w:ilvl w:val="1"/>
          <w:numId w:val="7"/>
        </w:numPr>
      </w:pPr>
      <w:r>
        <w:t xml:space="preserve">Systemwide calls should have been sent out </w:t>
      </w:r>
    </w:p>
    <w:p w14:paraId="5CA02B82" w14:textId="77777777" w:rsidR="009200E0" w:rsidRDefault="00047E75">
      <w:pPr>
        <w:numPr>
          <w:ilvl w:val="1"/>
          <w:numId w:val="7"/>
        </w:numPr>
      </w:pPr>
      <w:r>
        <w:t xml:space="preserve">Apps close August 19 </w:t>
      </w:r>
    </w:p>
    <w:p w14:paraId="07B1F904" w14:textId="77777777" w:rsidR="009200E0" w:rsidRDefault="009200E0">
      <w:pPr>
        <w:ind w:left="720"/>
      </w:pPr>
    </w:p>
    <w:p w14:paraId="51AAB950" w14:textId="77777777" w:rsidR="009200E0" w:rsidRDefault="00047E75">
      <w:pPr>
        <w:numPr>
          <w:ilvl w:val="0"/>
          <w:numId w:val="7"/>
        </w:numPr>
      </w:pPr>
      <w:hyperlink r:id="rId10">
        <w:r>
          <w:rPr>
            <w:color w:val="1155CC"/>
            <w:u w:val="single"/>
          </w:rPr>
          <w:t>UCOP’s California Gender Recognition Act Document(11:25am-12pm)</w:t>
        </w:r>
      </w:hyperlink>
    </w:p>
    <w:p w14:paraId="1D940802" w14:textId="77777777" w:rsidR="009200E0" w:rsidRDefault="009200E0"/>
    <w:p w14:paraId="5303F550" w14:textId="77777777" w:rsidR="009200E0" w:rsidRDefault="00047E75">
      <w:pPr>
        <w:numPr>
          <w:ilvl w:val="0"/>
          <w:numId w:val="7"/>
        </w:numPr>
        <w:rPr>
          <w:strike/>
        </w:rPr>
      </w:pPr>
      <w:r>
        <w:rPr>
          <w:strike/>
        </w:rPr>
        <w:t xml:space="preserve">Lunch break (12pm-12:30pm) </w:t>
      </w:r>
      <w:r>
        <w:t xml:space="preserve">Voted to work through lunch break </w:t>
      </w:r>
    </w:p>
    <w:p w14:paraId="59E6EDEE" w14:textId="77777777" w:rsidR="009200E0" w:rsidRDefault="009200E0"/>
    <w:p w14:paraId="0B42A492" w14:textId="77777777" w:rsidR="009200E0" w:rsidRDefault="00047E75">
      <w:pPr>
        <w:numPr>
          <w:ilvl w:val="0"/>
          <w:numId w:val="7"/>
        </w:numPr>
      </w:pPr>
      <w:r>
        <w:t>Graduate Summit (12:30pm-1</w:t>
      </w:r>
      <w:r>
        <w:t>2:55pm)</w:t>
      </w:r>
    </w:p>
    <w:p w14:paraId="16B0381A" w14:textId="77777777" w:rsidR="009200E0" w:rsidRDefault="009200E0">
      <w:pPr>
        <w:ind w:left="720"/>
      </w:pPr>
    </w:p>
    <w:p w14:paraId="016506BB" w14:textId="77777777" w:rsidR="009200E0" w:rsidRDefault="00047E75">
      <w:pPr>
        <w:numPr>
          <w:ilvl w:val="0"/>
          <w:numId w:val="4"/>
        </w:numPr>
      </w:pPr>
      <w:r>
        <w:t>Graduate Summit (12:30pm-12:55pm) - UCSD: 9am-5pm</w:t>
      </w:r>
    </w:p>
    <w:p w14:paraId="1BBFD9C6" w14:textId="77777777" w:rsidR="009200E0" w:rsidRDefault="00047E75">
      <w:pPr>
        <w:numPr>
          <w:ilvl w:val="1"/>
          <w:numId w:val="4"/>
        </w:numPr>
      </w:pPr>
      <w:r>
        <w:t>Needs numbers</w:t>
      </w:r>
    </w:p>
    <w:p w14:paraId="2A12505B" w14:textId="77777777" w:rsidR="009200E0" w:rsidRDefault="00047E75">
      <w:pPr>
        <w:numPr>
          <w:ilvl w:val="2"/>
          <w:numId w:val="4"/>
        </w:numPr>
      </w:pPr>
      <w:r>
        <w:t>Bring people!</w:t>
      </w:r>
    </w:p>
    <w:p w14:paraId="1BA186B8" w14:textId="77777777" w:rsidR="009200E0" w:rsidRDefault="00047E75">
      <w:pPr>
        <w:numPr>
          <w:ilvl w:val="3"/>
          <w:numId w:val="4"/>
        </w:numPr>
      </w:pPr>
      <w:r>
        <w:t>GSA exec members, campus VPs, Basic Needs/housing coordinators, etc.</w:t>
      </w:r>
    </w:p>
    <w:p w14:paraId="1EB9FFE6" w14:textId="77777777" w:rsidR="009200E0" w:rsidRDefault="00047E75">
      <w:pPr>
        <w:numPr>
          <w:ilvl w:val="2"/>
          <w:numId w:val="4"/>
        </w:numPr>
      </w:pPr>
      <w:r>
        <w:t>Dietary restrictions</w:t>
      </w:r>
    </w:p>
    <w:p w14:paraId="609ADB7A" w14:textId="77777777" w:rsidR="009200E0" w:rsidRDefault="00047E75">
      <w:pPr>
        <w:numPr>
          <w:ilvl w:val="1"/>
          <w:numId w:val="4"/>
        </w:numPr>
      </w:pPr>
      <w:r>
        <w:t>Needs to know who’s driving and needs parking passes</w:t>
      </w:r>
    </w:p>
    <w:p w14:paraId="2FE2D35E" w14:textId="77777777" w:rsidR="009200E0" w:rsidRDefault="00047E75">
      <w:pPr>
        <w:numPr>
          <w:ilvl w:val="1"/>
          <w:numId w:val="4"/>
        </w:numPr>
      </w:pPr>
      <w:r>
        <w:t>Create spreadsheet</w:t>
      </w:r>
    </w:p>
    <w:p w14:paraId="2BD3787E" w14:textId="77777777" w:rsidR="009200E0" w:rsidRDefault="00047E75">
      <w:pPr>
        <w:numPr>
          <w:ilvl w:val="1"/>
          <w:numId w:val="4"/>
        </w:numPr>
      </w:pPr>
      <w:r>
        <w:t>Deadline: Friday, Aug. 15</w:t>
      </w:r>
    </w:p>
    <w:p w14:paraId="6AC24E37" w14:textId="77777777" w:rsidR="009200E0" w:rsidRDefault="009200E0">
      <w:pPr>
        <w:ind w:left="720"/>
      </w:pPr>
    </w:p>
    <w:p w14:paraId="3B3F8905" w14:textId="77777777" w:rsidR="009200E0" w:rsidRDefault="00047E75">
      <w:pPr>
        <w:numPr>
          <w:ilvl w:val="0"/>
          <w:numId w:val="4"/>
        </w:numPr>
      </w:pPr>
      <w:r>
        <w:t>Advocacy Agenda Update (12:55pm-1:05pm) (Vice Chair)</w:t>
      </w:r>
    </w:p>
    <w:p w14:paraId="0F785405" w14:textId="77777777" w:rsidR="009200E0" w:rsidRDefault="00047E75">
      <w:pPr>
        <w:ind w:left="720"/>
      </w:pPr>
      <w:r>
        <w:tab/>
      </w:r>
      <w:hyperlink r:id="rId11">
        <w:r>
          <w:rPr>
            <w:color w:val="1155CC"/>
            <w:u w:val="single"/>
          </w:rPr>
          <w:t>https://docs.google.com/document/d/1KgwhZ7km0Sxk0_5V</w:t>
        </w:r>
        <w:r>
          <w:rPr>
            <w:color w:val="1155CC"/>
            <w:u w:val="single"/>
          </w:rPr>
          <w:t>32FZO9tMv-DMfnbtbYitrmCm2TU/edit</w:t>
        </w:r>
      </w:hyperlink>
    </w:p>
    <w:p w14:paraId="163BF712" w14:textId="77777777" w:rsidR="009200E0" w:rsidRDefault="009200E0"/>
    <w:p w14:paraId="15822A4F" w14:textId="77777777" w:rsidR="009200E0" w:rsidRDefault="00047E75">
      <w:pPr>
        <w:numPr>
          <w:ilvl w:val="0"/>
          <w:numId w:val="4"/>
        </w:numPr>
      </w:pPr>
      <w:r>
        <w:t xml:space="preserve">Lobbying in D.C. (1:05pm-1:20pm) (President) </w:t>
      </w:r>
    </w:p>
    <w:p w14:paraId="3D9DD817" w14:textId="77777777" w:rsidR="009200E0" w:rsidRDefault="009200E0">
      <w:pPr>
        <w:ind w:left="720"/>
      </w:pPr>
    </w:p>
    <w:p w14:paraId="6B77B774" w14:textId="77777777" w:rsidR="009200E0" w:rsidRDefault="00047E75">
      <w:pPr>
        <w:numPr>
          <w:ilvl w:val="0"/>
          <w:numId w:val="4"/>
        </w:numPr>
      </w:pPr>
      <w:r>
        <w:t>Meeting housekeeping (1:20pm-1:40pm)</w:t>
      </w:r>
    </w:p>
    <w:p w14:paraId="6AC5D9D2" w14:textId="77777777" w:rsidR="009200E0" w:rsidRDefault="00047E75">
      <w:pPr>
        <w:ind w:left="1440" w:hanging="360"/>
      </w:pPr>
      <w:r>
        <w:t>Meeting Dates</w:t>
      </w:r>
    </w:p>
    <w:p w14:paraId="434230B8" w14:textId="77777777" w:rsidR="009200E0" w:rsidRDefault="00047E75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August 10-11th (Virtual) </w:t>
      </w:r>
    </w:p>
    <w:p w14:paraId="5D53DE2E" w14:textId="77777777" w:rsidR="009200E0" w:rsidRDefault="00047E75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September 7th-8th (Grad Summit)  In-Person at UCSD</w:t>
      </w:r>
    </w:p>
    <w:p w14:paraId="757F74A8" w14:textId="77777777" w:rsidR="009200E0" w:rsidRDefault="00047E75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October 5th-6th (Virtual)</w:t>
      </w:r>
    </w:p>
    <w:p w14:paraId="35AB4B17" w14:textId="77777777" w:rsidR="009200E0" w:rsidRDefault="00047E75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November- 2nd-3rd In-</w:t>
      </w:r>
      <w:r>
        <w:t>Person at UCR</w:t>
      </w:r>
    </w:p>
    <w:p w14:paraId="076C8727" w14:textId="77777777" w:rsidR="009200E0" w:rsidRDefault="00047E75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December 7th-8th (Virtual)</w:t>
      </w:r>
    </w:p>
    <w:p w14:paraId="698995D1" w14:textId="77777777" w:rsidR="009200E0" w:rsidRDefault="00047E75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January 11th-12th In-Person at UCSB</w:t>
      </w:r>
    </w:p>
    <w:p w14:paraId="5E456B09" w14:textId="77777777" w:rsidR="009200E0" w:rsidRDefault="00047E75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February 8th-9th In-Person at UCI </w:t>
      </w:r>
    </w:p>
    <w:p w14:paraId="282818A1" w14:textId="77777777" w:rsidR="009200E0" w:rsidRDefault="00047E75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March 7th-8th In-Person at UCM (confirmed) </w:t>
      </w:r>
    </w:p>
    <w:p w14:paraId="2545A298" w14:textId="77777777" w:rsidR="009200E0" w:rsidRDefault="00047E75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April (Date TBD) In-Person (Advocacy Day) at UCD</w:t>
      </w:r>
    </w:p>
    <w:p w14:paraId="7B7B6D58" w14:textId="77777777" w:rsidR="009200E0" w:rsidRDefault="00047E75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May (Date TBD)  In-Person (Regent Interviews) at UC</w:t>
      </w:r>
      <w:r>
        <w:t>LA</w:t>
      </w:r>
    </w:p>
    <w:p w14:paraId="491EB7CA" w14:textId="77777777" w:rsidR="009200E0" w:rsidRDefault="00047E75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June (Date TBD) Transitions In-Person at UCB</w:t>
      </w:r>
    </w:p>
    <w:p w14:paraId="3A7D8CBC" w14:textId="77777777" w:rsidR="009200E0" w:rsidRDefault="009200E0">
      <w:pPr>
        <w:ind w:left="1440"/>
      </w:pPr>
    </w:p>
    <w:p w14:paraId="7D8CE5A7" w14:textId="77777777" w:rsidR="009200E0" w:rsidRDefault="00047E75">
      <w:pPr>
        <w:numPr>
          <w:ilvl w:val="1"/>
          <w:numId w:val="5"/>
        </w:numPr>
      </w:pPr>
      <w:r>
        <w:t xml:space="preserve">Basic Needs Initiative </w:t>
      </w:r>
    </w:p>
    <w:p w14:paraId="21534450" w14:textId="77777777" w:rsidR="009200E0" w:rsidRDefault="00047E75">
      <w:pPr>
        <w:numPr>
          <w:ilvl w:val="2"/>
          <w:numId w:val="5"/>
        </w:numPr>
      </w:pPr>
      <w:r>
        <w:t xml:space="preserve">Basic Needs Initiative </w:t>
      </w:r>
    </w:p>
    <w:p w14:paraId="1270624B" w14:textId="77777777" w:rsidR="009200E0" w:rsidRDefault="00047E75">
      <w:pPr>
        <w:numPr>
          <w:ilvl w:val="3"/>
          <w:numId w:val="5"/>
        </w:numPr>
        <w:rPr>
          <w:sz w:val="24"/>
          <w:szCs w:val="24"/>
        </w:rPr>
      </w:pPr>
      <w:r>
        <w:t xml:space="preserve">February and March meetings </w:t>
      </w:r>
    </w:p>
    <w:p w14:paraId="7C7797AE" w14:textId="77777777" w:rsidR="009200E0" w:rsidRDefault="00047E75">
      <w:pPr>
        <w:ind w:left="2160"/>
      </w:pPr>
      <w:r>
        <w:t xml:space="preserve">Student Summit overlaps with February Meeting </w:t>
      </w:r>
    </w:p>
    <w:p w14:paraId="1302F682" w14:textId="77777777" w:rsidR="009200E0" w:rsidRDefault="00047E75">
      <w:pPr>
        <w:ind w:left="2160"/>
      </w:pPr>
      <w:r>
        <w:t xml:space="preserve">Suggestion to add in-person meeting at UCI for February-Vote yes for meeting-UCI Hosting  </w:t>
      </w:r>
    </w:p>
    <w:p w14:paraId="73B79C49" w14:textId="77777777" w:rsidR="009200E0" w:rsidRDefault="009200E0">
      <w:pPr>
        <w:ind w:left="2160"/>
      </w:pPr>
    </w:p>
    <w:p w14:paraId="65F38C29" w14:textId="77777777" w:rsidR="009200E0" w:rsidRDefault="009200E0">
      <w:pPr>
        <w:ind w:left="720"/>
      </w:pPr>
    </w:p>
    <w:p w14:paraId="4B54F39C" w14:textId="77777777" w:rsidR="009200E0" w:rsidRDefault="00047E75">
      <w:pPr>
        <w:numPr>
          <w:ilvl w:val="0"/>
          <w:numId w:val="4"/>
        </w:numPr>
      </w:pPr>
      <w:r>
        <w:t>Open comment (1:40pm-2:00pm)</w:t>
      </w:r>
    </w:p>
    <w:p w14:paraId="15128509" w14:textId="77777777" w:rsidR="009200E0" w:rsidRDefault="00047E75">
      <w:pPr>
        <w:ind w:left="720"/>
      </w:pPr>
      <w:r>
        <w:tab/>
        <w:t>Bi-weekly payment recommended by President Napolitano</w:t>
      </w:r>
    </w:p>
    <w:p w14:paraId="02866A30" w14:textId="77777777" w:rsidR="009200E0" w:rsidRDefault="00047E75">
      <w:pPr>
        <w:ind w:left="720"/>
      </w:pPr>
      <w:r>
        <w:tab/>
        <w:t>Connor reaching out to OP staff about timeline for bi-weekly payments and will</w:t>
      </w:r>
      <w:r>
        <w:t xml:space="preserve"> </w:t>
      </w:r>
    </w:p>
    <w:p w14:paraId="79A46496" w14:textId="77777777" w:rsidR="009200E0" w:rsidRDefault="00047E75">
      <w:pPr>
        <w:ind w:left="720"/>
      </w:pPr>
      <w:r>
        <w:tab/>
        <w:t xml:space="preserve">Gwen-proposed rollout of fall 2020 </w:t>
      </w:r>
    </w:p>
    <w:p w14:paraId="32B3D4B1" w14:textId="77777777" w:rsidR="009200E0" w:rsidRDefault="00047E75">
      <w:pPr>
        <w:ind w:left="720"/>
      </w:pPr>
      <w:r>
        <w:t xml:space="preserve">Arielle- Hayley brought Regents Selection Advisory Committee </w:t>
      </w:r>
    </w:p>
    <w:p w14:paraId="37F360FE" w14:textId="77777777" w:rsidR="009200E0" w:rsidRDefault="00047E75">
      <w:pPr>
        <w:ind w:left="720"/>
      </w:pPr>
      <w:r>
        <w:tab/>
        <w:t xml:space="preserve">Do we want to do anything about this. </w:t>
      </w:r>
    </w:p>
    <w:p w14:paraId="0EDCD02F" w14:textId="77777777" w:rsidR="009200E0" w:rsidRDefault="00047E75">
      <w:pPr>
        <w:ind w:left="720"/>
      </w:pPr>
      <w:r>
        <w:tab/>
        <w:t xml:space="preserve">Adam-No student is enthusiastic about this </w:t>
      </w:r>
    </w:p>
    <w:p w14:paraId="482B61BB" w14:textId="77777777" w:rsidR="009200E0" w:rsidRDefault="00047E75">
      <w:pPr>
        <w:ind w:left="720"/>
      </w:pPr>
      <w:r>
        <w:tab/>
        <w:t xml:space="preserve">Connor-Letter from UCGPC  </w:t>
      </w:r>
    </w:p>
    <w:p w14:paraId="435127CA" w14:textId="77777777" w:rsidR="009200E0" w:rsidRDefault="00047E75">
      <w:pPr>
        <w:ind w:left="720"/>
      </w:pPr>
      <w:r>
        <w:t xml:space="preserve">UCI-Motion to Adjourn </w:t>
      </w:r>
    </w:p>
    <w:p w14:paraId="1B703698" w14:textId="77777777" w:rsidR="009200E0" w:rsidRDefault="00047E75">
      <w:pPr>
        <w:ind w:left="720"/>
      </w:pPr>
      <w:r>
        <w:t xml:space="preserve">UCSB-Second </w:t>
      </w:r>
    </w:p>
    <w:p w14:paraId="3AEB2043" w14:textId="77777777" w:rsidR="009200E0" w:rsidRDefault="00047E75">
      <w:r>
        <w:t xml:space="preserve">Meeting adjourns 1:37 </w:t>
      </w:r>
    </w:p>
    <w:p w14:paraId="69418946" w14:textId="77777777" w:rsidR="009200E0" w:rsidRDefault="009200E0"/>
    <w:p w14:paraId="123C2197" w14:textId="77777777" w:rsidR="009200E0" w:rsidRDefault="009200E0"/>
    <w:p w14:paraId="27E16B8F" w14:textId="77777777" w:rsidR="009200E0" w:rsidRDefault="009200E0"/>
    <w:p w14:paraId="0DE80E4A" w14:textId="77777777" w:rsidR="009200E0" w:rsidRDefault="009200E0"/>
    <w:p w14:paraId="1A78EF59" w14:textId="77777777" w:rsidR="009200E0" w:rsidRDefault="009200E0"/>
    <w:p w14:paraId="2C82E13B" w14:textId="77777777" w:rsidR="009200E0" w:rsidRDefault="009200E0"/>
    <w:p w14:paraId="34075B3E" w14:textId="77777777" w:rsidR="009200E0" w:rsidRDefault="009200E0"/>
    <w:p w14:paraId="194425F4" w14:textId="77777777" w:rsidR="009200E0" w:rsidRDefault="009200E0"/>
    <w:p w14:paraId="6670BF9B" w14:textId="77777777" w:rsidR="009200E0" w:rsidRDefault="009200E0"/>
    <w:p w14:paraId="7B77AD28" w14:textId="77777777" w:rsidR="009200E0" w:rsidRDefault="009200E0">
      <w:bookmarkStart w:id="0" w:name="_GoBack"/>
      <w:bookmarkEnd w:id="0"/>
    </w:p>
    <w:sectPr w:rsidR="009200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C30A1"/>
    <w:multiLevelType w:val="multilevel"/>
    <w:tmpl w:val="9390947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C97EE2"/>
    <w:multiLevelType w:val="multilevel"/>
    <w:tmpl w:val="FACE423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9B58EA"/>
    <w:multiLevelType w:val="multilevel"/>
    <w:tmpl w:val="8BF6E16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D86961"/>
    <w:multiLevelType w:val="multilevel"/>
    <w:tmpl w:val="03C4BA7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464FA8"/>
    <w:multiLevelType w:val="multilevel"/>
    <w:tmpl w:val="5FF843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717F94"/>
    <w:multiLevelType w:val="multilevel"/>
    <w:tmpl w:val="3A7AED5C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9F1665"/>
    <w:multiLevelType w:val="multilevel"/>
    <w:tmpl w:val="BB5C6F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E0"/>
    <w:rsid w:val="00047E75"/>
    <w:rsid w:val="0092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BC9F"/>
  <w15:docId w15:val="{365B39D8-7600-4D7E-A427-633BBE7B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0mku0YiXYevRHw33AmfM_L9sDnS7wDms6SODt5YZSms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sffVfYwa2bal2baHZEDPq_Ff6eXFQA0dhZseciaG0Nc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5976076" TargetMode="External"/><Relationship Id="rId11" Type="http://schemas.openxmlformats.org/officeDocument/2006/relationships/hyperlink" Target="https://docs.google.com/document/d/1KgwhZ7km0Sxk0_5V32FZO9tMv-DMfnbtbYitrmCm2TU/ed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google.com/document/d/10hI5NI4R0dyqt51m_rOSZ_zN3WMAKYhhY8PmXcDqCbE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06VQWyNp978UXYl_BD0ry1m4oxRYCjKU8ckAhX62XX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Shane Wood</cp:lastModifiedBy>
  <cp:revision>2</cp:revision>
  <dcterms:created xsi:type="dcterms:W3CDTF">2019-08-20T21:32:00Z</dcterms:created>
  <dcterms:modified xsi:type="dcterms:W3CDTF">2019-08-20T21:33:00Z</dcterms:modified>
</cp:coreProperties>
</file>