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E499" w14:textId="77777777" w:rsidR="00B67748" w:rsidRDefault="0059211C">
      <w:pPr>
        <w:jc w:val="right"/>
        <w:rPr>
          <w:b/>
        </w:rPr>
      </w:pPr>
      <w:r>
        <w:rPr>
          <w:b/>
        </w:rPr>
        <w:t xml:space="preserve"> UC Graduate and Professional Council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DB6C250" wp14:editId="77495565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882900" cy="27305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17C215" w14:textId="77777777" w:rsidR="00B67748" w:rsidRDefault="0059211C">
      <w:pPr>
        <w:jc w:val="right"/>
        <w:rPr>
          <w:b/>
        </w:rPr>
      </w:pPr>
      <w:r>
        <w:t>April Meeting: Virtual</w:t>
      </w:r>
    </w:p>
    <w:p w14:paraId="737D8D3F" w14:textId="77777777" w:rsidR="00B67748" w:rsidRDefault="00B67748">
      <w:pPr>
        <w:rPr>
          <w:b/>
        </w:rPr>
      </w:pPr>
    </w:p>
    <w:p w14:paraId="32A0A020" w14:textId="77777777" w:rsidR="00B67748" w:rsidRDefault="0059211C">
      <w:pPr>
        <w:jc w:val="right"/>
        <w:rPr>
          <w:b/>
          <w:sz w:val="20"/>
          <w:szCs w:val="20"/>
        </w:rPr>
      </w:pPr>
      <w:hyperlink r:id="rId6">
        <w:r>
          <w:rPr>
            <w:b/>
            <w:color w:val="1155CC"/>
            <w:sz w:val="20"/>
            <w:szCs w:val="20"/>
            <w:u w:val="single"/>
          </w:rPr>
          <w:t>Join Zoom Meeting</w:t>
        </w:r>
      </w:hyperlink>
    </w:p>
    <w:p w14:paraId="572BB760" w14:textId="77777777" w:rsidR="00B67748" w:rsidRDefault="00B67748">
      <w:pPr>
        <w:rPr>
          <w:b/>
        </w:rPr>
      </w:pPr>
    </w:p>
    <w:p w14:paraId="4326D037" w14:textId="77777777" w:rsidR="00B67748" w:rsidRDefault="0059211C">
      <w:pPr>
        <w:jc w:val="right"/>
      </w:pPr>
      <w:r>
        <w:rPr>
          <w:b/>
        </w:rPr>
        <w:t xml:space="preserve">Meeting ID: </w:t>
      </w:r>
      <w:r>
        <w:t>168 114 871</w:t>
      </w:r>
    </w:p>
    <w:p w14:paraId="430EAEDD" w14:textId="77777777" w:rsidR="00B67748" w:rsidRDefault="0059211C">
      <w:pPr>
        <w:jc w:val="right"/>
      </w:pPr>
      <w:r>
        <w:rPr>
          <w:b/>
        </w:rPr>
        <w:t xml:space="preserve">Password: </w:t>
      </w:r>
      <w:r>
        <w:t xml:space="preserve">025346 </w:t>
      </w:r>
    </w:p>
    <w:p w14:paraId="255728CE" w14:textId="77777777" w:rsidR="00B67748" w:rsidRDefault="00B67748">
      <w:pPr>
        <w:jc w:val="right"/>
        <w:rPr>
          <w:b/>
        </w:rPr>
      </w:pPr>
    </w:p>
    <w:p w14:paraId="1BC53C7B" w14:textId="77777777" w:rsidR="00B67748" w:rsidRDefault="0059211C">
      <w:pPr>
        <w:jc w:val="right"/>
        <w:rPr>
          <w:b/>
        </w:rPr>
      </w:pPr>
      <w:r>
        <w:rPr>
          <w:b/>
        </w:rPr>
        <w:t>One tap mobile</w:t>
      </w:r>
    </w:p>
    <w:p w14:paraId="78AE05C2" w14:textId="77777777" w:rsidR="00B67748" w:rsidRDefault="0059211C">
      <w:pPr>
        <w:jc w:val="right"/>
      </w:pPr>
      <w:r>
        <w:t>+16468769923,,168114871# US (New York)</w:t>
      </w:r>
    </w:p>
    <w:p w14:paraId="471FE3D4" w14:textId="77777777" w:rsidR="00B67748" w:rsidRDefault="0059211C">
      <w:pPr>
        <w:jc w:val="right"/>
      </w:pPr>
      <w:r>
        <w:t>+13126266799,,168114871# US (Chicago)</w:t>
      </w:r>
    </w:p>
    <w:p w14:paraId="2D741BB3" w14:textId="77777777" w:rsidR="00B67748" w:rsidRDefault="00B67748">
      <w:pPr>
        <w:rPr>
          <w:b/>
        </w:rPr>
      </w:pPr>
    </w:p>
    <w:p w14:paraId="5A577A24" w14:textId="77777777" w:rsidR="00B67748" w:rsidRDefault="0059211C">
      <w:pPr>
        <w:jc w:val="right"/>
        <w:rPr>
          <w:b/>
        </w:rPr>
      </w:pPr>
      <w:r>
        <w:rPr>
          <w:b/>
        </w:rPr>
        <w:t>Dial by your location</w:t>
      </w:r>
    </w:p>
    <w:p w14:paraId="68F5A84B" w14:textId="77777777" w:rsidR="00B67748" w:rsidRDefault="0059211C">
      <w:pPr>
        <w:jc w:val="right"/>
      </w:pPr>
      <w:r>
        <w:rPr>
          <w:b/>
          <w:sz w:val="18"/>
          <w:szCs w:val="18"/>
        </w:rPr>
        <w:t xml:space="preserve">   </w:t>
      </w:r>
      <w:r>
        <w:t xml:space="preserve">  +1 646 876 9923 US (New York)</w:t>
      </w:r>
    </w:p>
    <w:p w14:paraId="334630B2" w14:textId="77777777" w:rsidR="00B67748" w:rsidRDefault="0059211C">
      <w:pPr>
        <w:jc w:val="right"/>
      </w:pPr>
      <w:r>
        <w:t xml:space="preserve">        +1 312 626 6799 US (Chicago)</w:t>
      </w:r>
    </w:p>
    <w:p w14:paraId="26C6E246" w14:textId="77777777" w:rsidR="00B67748" w:rsidRDefault="0059211C">
      <w:pPr>
        <w:jc w:val="right"/>
        <w:rPr>
          <w:b/>
        </w:rPr>
      </w:pPr>
      <w:r>
        <w:t xml:space="preserve">        +1 669 900 6833 US (San Jose)</w:t>
      </w:r>
    </w:p>
    <w:p w14:paraId="36E36774" w14:textId="77777777" w:rsidR="00B67748" w:rsidRDefault="00B67748">
      <w:pPr>
        <w:jc w:val="right"/>
        <w:rPr>
          <w:b/>
        </w:rPr>
      </w:pPr>
    </w:p>
    <w:p w14:paraId="4D04A6AE" w14:textId="77777777" w:rsidR="00B67748" w:rsidRDefault="00B67748">
      <w:pPr>
        <w:jc w:val="right"/>
      </w:pPr>
    </w:p>
    <w:p w14:paraId="467B3D5F" w14:textId="77777777" w:rsidR="00B67748" w:rsidRDefault="0059211C">
      <w:pPr>
        <w:jc w:val="center"/>
      </w:pPr>
      <w:r>
        <w:pict w14:anchorId="535DF7D4">
          <v:rect id="_x0000_i1025" style="width:0;height:1.5pt" o:hralign="center" o:hrstd="t" o:hr="t" fillcolor="#a0a0a0" stroked="f"/>
        </w:pict>
      </w:r>
    </w:p>
    <w:p w14:paraId="00EE4F64" w14:textId="77777777" w:rsidR="00B67748" w:rsidRDefault="0059211C">
      <w:pPr>
        <w:rPr>
          <w:b/>
          <w:i/>
        </w:rPr>
      </w:pPr>
      <w:r>
        <w:rPr>
          <w:b/>
          <w:i/>
        </w:rPr>
        <w:t>Saturday, April 4 2020</w:t>
      </w:r>
    </w:p>
    <w:p w14:paraId="516855B1" w14:textId="77777777" w:rsidR="00B67748" w:rsidRDefault="00B67748">
      <w:pPr>
        <w:rPr>
          <w:b/>
          <w:i/>
        </w:rPr>
      </w:pPr>
    </w:p>
    <w:p w14:paraId="2AAC4125" w14:textId="77777777" w:rsidR="00B67748" w:rsidRDefault="0059211C">
      <w:r>
        <w:t>* Denotes voting a</w:t>
      </w:r>
      <w:r>
        <w:t>ction</w:t>
      </w:r>
    </w:p>
    <w:p w14:paraId="2D4BDF37" w14:textId="77777777" w:rsidR="00B67748" w:rsidRDefault="00B67748">
      <w:pPr>
        <w:rPr>
          <w:i/>
        </w:rPr>
      </w:pPr>
    </w:p>
    <w:p w14:paraId="52BF125A" w14:textId="77777777" w:rsidR="00B67748" w:rsidRDefault="0059211C">
      <w:pPr>
        <w:numPr>
          <w:ilvl w:val="0"/>
          <w:numId w:val="1"/>
        </w:numPr>
      </w:pPr>
      <w:r>
        <w:t xml:space="preserve">Roll Call and Campus of Campuses (10:00am-10:05am) </w:t>
      </w:r>
    </w:p>
    <w:p w14:paraId="072FEA94" w14:textId="77777777" w:rsidR="00B67748" w:rsidRDefault="0059211C">
      <w:pPr>
        <w:numPr>
          <w:ilvl w:val="1"/>
          <w:numId w:val="2"/>
        </w:numPr>
      </w:pPr>
      <w:r>
        <w:t xml:space="preserve">UC Berkeley </w:t>
      </w:r>
    </w:p>
    <w:p w14:paraId="5446E81C" w14:textId="77777777" w:rsidR="00B67748" w:rsidRDefault="0059211C">
      <w:pPr>
        <w:numPr>
          <w:ilvl w:val="1"/>
          <w:numId w:val="2"/>
        </w:numPr>
      </w:pPr>
      <w:r>
        <w:t>UC Davis-here</w:t>
      </w:r>
    </w:p>
    <w:p w14:paraId="3F436ACA" w14:textId="77777777" w:rsidR="00B67748" w:rsidRDefault="0059211C">
      <w:pPr>
        <w:numPr>
          <w:ilvl w:val="1"/>
          <w:numId w:val="2"/>
        </w:numPr>
      </w:pPr>
      <w:r>
        <w:t>UC Irvine-here</w:t>
      </w:r>
    </w:p>
    <w:p w14:paraId="1864A173" w14:textId="77777777" w:rsidR="00B67748" w:rsidRDefault="0059211C">
      <w:pPr>
        <w:numPr>
          <w:ilvl w:val="1"/>
          <w:numId w:val="2"/>
        </w:numPr>
      </w:pPr>
      <w:r>
        <w:t>UC Los Angeles- here</w:t>
      </w:r>
    </w:p>
    <w:p w14:paraId="679278FD" w14:textId="77777777" w:rsidR="00B67748" w:rsidRDefault="0059211C">
      <w:pPr>
        <w:numPr>
          <w:ilvl w:val="1"/>
          <w:numId w:val="2"/>
        </w:numPr>
      </w:pPr>
      <w:r>
        <w:t>UC Merced-here</w:t>
      </w:r>
    </w:p>
    <w:p w14:paraId="7938754C" w14:textId="77777777" w:rsidR="00B67748" w:rsidRDefault="0059211C">
      <w:pPr>
        <w:numPr>
          <w:ilvl w:val="1"/>
          <w:numId w:val="2"/>
        </w:numPr>
      </w:pPr>
      <w:r>
        <w:t>UC Riverside -here</w:t>
      </w:r>
    </w:p>
    <w:p w14:paraId="05F8DA53" w14:textId="77777777" w:rsidR="00B67748" w:rsidRDefault="0059211C">
      <w:pPr>
        <w:numPr>
          <w:ilvl w:val="1"/>
          <w:numId w:val="2"/>
        </w:numPr>
      </w:pPr>
      <w:r>
        <w:t>UC San Diego -here</w:t>
      </w:r>
    </w:p>
    <w:p w14:paraId="36DC636A" w14:textId="77777777" w:rsidR="00B67748" w:rsidRDefault="0059211C">
      <w:pPr>
        <w:numPr>
          <w:ilvl w:val="1"/>
          <w:numId w:val="2"/>
        </w:numPr>
      </w:pPr>
      <w:r>
        <w:t>UC San Francisco-here</w:t>
      </w:r>
    </w:p>
    <w:p w14:paraId="3FDEBB5D" w14:textId="77777777" w:rsidR="00B67748" w:rsidRDefault="0059211C">
      <w:pPr>
        <w:numPr>
          <w:ilvl w:val="1"/>
          <w:numId w:val="2"/>
        </w:numPr>
      </w:pPr>
      <w:r>
        <w:t>UC Santa Barbara-here</w:t>
      </w:r>
    </w:p>
    <w:p w14:paraId="5EC6C12A" w14:textId="77777777" w:rsidR="00B67748" w:rsidRDefault="0059211C">
      <w:pPr>
        <w:numPr>
          <w:ilvl w:val="1"/>
          <w:numId w:val="2"/>
        </w:numPr>
      </w:pPr>
      <w:r>
        <w:t>UC Santa Cruz-here</w:t>
      </w:r>
    </w:p>
    <w:p w14:paraId="09ED550F" w14:textId="77777777" w:rsidR="00B67748" w:rsidRDefault="00B67748">
      <w:pPr>
        <w:ind w:left="1440"/>
      </w:pPr>
    </w:p>
    <w:p w14:paraId="70E4CA08" w14:textId="77777777" w:rsidR="00B67748" w:rsidRDefault="0059211C">
      <w:pPr>
        <w:numPr>
          <w:ilvl w:val="0"/>
          <w:numId w:val="2"/>
        </w:numPr>
      </w:pPr>
      <w:r>
        <w:t>Consent Calendar (10:05am)</w:t>
      </w:r>
    </w:p>
    <w:p w14:paraId="14278DD8" w14:textId="77777777" w:rsidR="00B67748" w:rsidRDefault="0059211C">
      <w:pPr>
        <w:numPr>
          <w:ilvl w:val="1"/>
          <w:numId w:val="2"/>
        </w:numPr>
      </w:pPr>
      <w:r>
        <w:t xml:space="preserve">Approval of </w:t>
      </w:r>
      <w:hyperlink r:id="rId7">
        <w:r>
          <w:rPr>
            <w:color w:val="1155CC"/>
            <w:u w:val="single"/>
          </w:rPr>
          <w:t xml:space="preserve">March Meeting Minutes </w:t>
        </w:r>
      </w:hyperlink>
      <w:r>
        <w:t xml:space="preserve">motion-Merced, Davis </w:t>
      </w:r>
    </w:p>
    <w:p w14:paraId="4C79518A" w14:textId="77777777" w:rsidR="00B67748" w:rsidRDefault="0059211C">
      <w:pPr>
        <w:numPr>
          <w:ilvl w:val="1"/>
          <w:numId w:val="2"/>
        </w:numPr>
      </w:pPr>
      <w:r>
        <w:t xml:space="preserve">Approval of agenda motion-Davis, Merced </w:t>
      </w:r>
    </w:p>
    <w:p w14:paraId="6539EC34" w14:textId="77777777" w:rsidR="00B67748" w:rsidRDefault="00B67748">
      <w:pPr>
        <w:ind w:left="1440"/>
      </w:pPr>
    </w:p>
    <w:p w14:paraId="7A277542" w14:textId="77777777" w:rsidR="00B67748" w:rsidRDefault="0059211C">
      <w:pPr>
        <w:numPr>
          <w:ilvl w:val="0"/>
          <w:numId w:val="1"/>
        </w:numPr>
      </w:pPr>
      <w:r>
        <w:t xml:space="preserve">Systemwide Updates (10:05am-10:30am) </w:t>
      </w:r>
    </w:p>
    <w:p w14:paraId="56CA542B" w14:textId="77777777" w:rsidR="00B67748" w:rsidRDefault="0059211C">
      <w:pPr>
        <w:numPr>
          <w:ilvl w:val="1"/>
          <w:numId w:val="1"/>
        </w:numPr>
      </w:pPr>
      <w:r>
        <w:t>Student Regent (Hayley Weddle</w:t>
      </w:r>
      <w:r>
        <w:rPr>
          <w:color w:val="222222"/>
          <w:highlight w:val="white"/>
        </w:rPr>
        <w:t xml:space="preserve">) and Student Regent Designate (Jamaal </w:t>
      </w:r>
      <w:proofErr w:type="spellStart"/>
      <w:r>
        <w:rPr>
          <w:color w:val="222222"/>
          <w:highlight w:val="white"/>
        </w:rPr>
        <w:t>Muwwakkil</w:t>
      </w:r>
      <w:proofErr w:type="spellEnd"/>
      <w:r>
        <w:rPr>
          <w:color w:val="222222"/>
          <w:highlight w:val="white"/>
        </w:rPr>
        <w:t>)</w:t>
      </w:r>
    </w:p>
    <w:p w14:paraId="2B0BE4BE" w14:textId="77777777" w:rsidR="00B67748" w:rsidRDefault="0059211C">
      <w:pPr>
        <w:numPr>
          <w:ilvl w:val="2"/>
          <w:numId w:val="1"/>
        </w:numPr>
        <w:rPr>
          <w:color w:val="222222"/>
          <w:highlight w:val="white"/>
        </w:rPr>
      </w:pPr>
      <w:hyperlink r:id="rId8">
        <w:r>
          <w:rPr>
            <w:color w:val="1155CC"/>
            <w:highlight w:val="white"/>
            <w:u w:val="single"/>
          </w:rPr>
          <w:t>Slides</w:t>
        </w:r>
      </w:hyperlink>
      <w:r>
        <w:rPr>
          <w:highlight w:val="white"/>
        </w:rPr>
        <w:t xml:space="preserve"> and </w:t>
      </w:r>
      <w:hyperlink r:id="rId9">
        <w:r>
          <w:rPr>
            <w:color w:val="1155CC"/>
            <w:highlight w:val="white"/>
            <w:u w:val="single"/>
          </w:rPr>
          <w:t>Winter quarter report</w:t>
        </w:r>
      </w:hyperlink>
    </w:p>
    <w:p w14:paraId="02530ED1" w14:textId="77777777" w:rsidR="00B67748" w:rsidRDefault="0059211C">
      <w:pPr>
        <w:numPr>
          <w:ilvl w:val="1"/>
          <w:numId w:val="1"/>
        </w:numPr>
        <w:rPr>
          <w:highlight w:val="white"/>
        </w:rPr>
      </w:pPr>
      <w:hyperlink r:id="rId10">
        <w:r>
          <w:rPr>
            <w:color w:val="1155CC"/>
            <w:highlight w:val="white"/>
            <w:u w:val="single"/>
          </w:rPr>
          <w:t>CSF Report</w:t>
        </w:r>
      </w:hyperlink>
    </w:p>
    <w:p w14:paraId="476C0778" w14:textId="77777777" w:rsidR="00B67748" w:rsidRDefault="00B67748">
      <w:pPr>
        <w:ind w:left="1440"/>
        <w:rPr>
          <w:highlight w:val="white"/>
        </w:rPr>
      </w:pPr>
    </w:p>
    <w:p w14:paraId="1667727F" w14:textId="77777777" w:rsidR="00B67748" w:rsidRDefault="0059211C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UCSA President (10:30am-10:50am) </w:t>
      </w:r>
    </w:p>
    <w:p w14:paraId="19A02BD6" w14:textId="77777777" w:rsidR="00B67748" w:rsidRDefault="0059211C">
      <w:pPr>
        <w:ind w:left="720"/>
        <w:rPr>
          <w:highlight w:val="white"/>
        </w:rPr>
      </w:pPr>
      <w:r>
        <w:rPr>
          <w:highlight w:val="white"/>
        </w:rPr>
        <w:t>(missing minutes)</w:t>
      </w:r>
    </w:p>
    <w:p w14:paraId="30BE5EF9" w14:textId="77777777" w:rsidR="00B67748" w:rsidRDefault="00B67748">
      <w:pPr>
        <w:ind w:left="1440"/>
      </w:pPr>
    </w:p>
    <w:p w14:paraId="124E5312" w14:textId="77777777" w:rsidR="00B67748" w:rsidRDefault="0059211C">
      <w:pPr>
        <w:numPr>
          <w:ilvl w:val="0"/>
          <w:numId w:val="2"/>
        </w:numPr>
      </w:pPr>
      <w:r>
        <w:t>Campus Updates (10:50am-11:40am; 3-5 minutes per campus)</w:t>
      </w:r>
    </w:p>
    <w:p w14:paraId="61D5A07F" w14:textId="77777777" w:rsidR="00B67748" w:rsidRDefault="0059211C">
      <w:pPr>
        <w:numPr>
          <w:ilvl w:val="1"/>
          <w:numId w:val="2"/>
        </w:numPr>
      </w:pPr>
      <w:r>
        <w:t>UC Berkeley</w:t>
      </w:r>
    </w:p>
    <w:p w14:paraId="5B7B0280" w14:textId="77777777" w:rsidR="00B67748" w:rsidRDefault="0059211C">
      <w:pPr>
        <w:numPr>
          <w:ilvl w:val="1"/>
          <w:numId w:val="2"/>
        </w:numPr>
      </w:pPr>
      <w:r>
        <w:t xml:space="preserve">UC Davis-Working on issues not answered in UCOP Bill </w:t>
      </w:r>
    </w:p>
    <w:p w14:paraId="191BC497" w14:textId="77777777" w:rsidR="00B67748" w:rsidRDefault="0059211C">
      <w:pPr>
        <w:numPr>
          <w:ilvl w:val="1"/>
          <w:numId w:val="2"/>
        </w:numPr>
      </w:pPr>
      <w:r>
        <w:t xml:space="preserve">UC Irvine-Repurposing GSA budget, census webinars. </w:t>
      </w:r>
    </w:p>
    <w:p w14:paraId="59519165" w14:textId="77777777" w:rsidR="00B67748" w:rsidRDefault="0059211C">
      <w:pPr>
        <w:numPr>
          <w:ilvl w:val="1"/>
          <w:numId w:val="2"/>
        </w:numPr>
      </w:pPr>
      <w:r>
        <w:t>UC Los Ang</w:t>
      </w:r>
      <w:r>
        <w:t xml:space="preserve">eles-legislation, GSA elections, referendum for county-wide bus pass </w:t>
      </w:r>
    </w:p>
    <w:p w14:paraId="2943C6E7" w14:textId="77777777" w:rsidR="00B67748" w:rsidRDefault="0059211C">
      <w:pPr>
        <w:numPr>
          <w:ilvl w:val="1"/>
          <w:numId w:val="2"/>
        </w:numPr>
      </w:pPr>
      <w:r>
        <w:t>UC Merced-many have gone home, contemplating conference (</w:t>
      </w:r>
      <w:proofErr w:type="spellStart"/>
      <w:r>
        <w:t>undocu</w:t>
      </w:r>
      <w:proofErr w:type="spellEnd"/>
      <w:r>
        <w:t xml:space="preserve">), Regent Nom Committee-hopes to be done Sunday </w:t>
      </w:r>
    </w:p>
    <w:p w14:paraId="28326562" w14:textId="77777777" w:rsidR="00B67748" w:rsidRDefault="0059211C">
      <w:pPr>
        <w:numPr>
          <w:ilvl w:val="1"/>
          <w:numId w:val="2"/>
        </w:numPr>
      </w:pPr>
      <w:r>
        <w:t xml:space="preserve">UC Riverside-Allocate transfer grants, refunds, </w:t>
      </w:r>
    </w:p>
    <w:p w14:paraId="306835CC" w14:textId="77777777" w:rsidR="00B67748" w:rsidRDefault="0059211C">
      <w:pPr>
        <w:numPr>
          <w:ilvl w:val="1"/>
          <w:numId w:val="2"/>
        </w:numPr>
      </w:pPr>
      <w:r>
        <w:t>UC San Diego-Meet virtually (meetings required in-person), may push elections to fall, executiv</w:t>
      </w:r>
      <w:r>
        <w:t xml:space="preserve">e board-shifting funds to helping grad students, </w:t>
      </w:r>
    </w:p>
    <w:p w14:paraId="28E49ABE" w14:textId="77777777" w:rsidR="00B67748" w:rsidRDefault="0059211C">
      <w:pPr>
        <w:numPr>
          <w:ilvl w:val="1"/>
          <w:numId w:val="2"/>
        </w:numPr>
      </w:pPr>
      <w:r>
        <w:t xml:space="preserve">UC San Francisco-shelter in place, </w:t>
      </w:r>
    </w:p>
    <w:p w14:paraId="65113760" w14:textId="77777777" w:rsidR="00B67748" w:rsidRDefault="0059211C">
      <w:pPr>
        <w:numPr>
          <w:ilvl w:val="1"/>
          <w:numId w:val="2"/>
        </w:numPr>
      </w:pPr>
      <w:r>
        <w:t xml:space="preserve">UC Santa Barbara-No updates, no constant or reliable communication with co-presidents </w:t>
      </w:r>
    </w:p>
    <w:p w14:paraId="60863B3C" w14:textId="77777777" w:rsidR="00B67748" w:rsidRDefault="0059211C">
      <w:pPr>
        <w:numPr>
          <w:ilvl w:val="1"/>
          <w:numId w:val="2"/>
        </w:numPr>
      </w:pPr>
      <w:r>
        <w:t xml:space="preserve">UC Santa Cruz-82 students released, $500 grants, continued stipend fight, </w:t>
      </w:r>
      <w:proofErr w:type="spellStart"/>
      <w:r>
        <w:t>regential</w:t>
      </w:r>
      <w:proofErr w:type="spellEnd"/>
      <w:r>
        <w:t xml:space="preserve"> oversight and Title IX, issues with system wide fee, </w:t>
      </w:r>
    </w:p>
    <w:p w14:paraId="189B5314" w14:textId="77777777" w:rsidR="00B67748" w:rsidRDefault="00B67748">
      <w:pPr>
        <w:ind w:left="1440"/>
      </w:pPr>
    </w:p>
    <w:p w14:paraId="19CED76C" w14:textId="77777777" w:rsidR="00B67748" w:rsidRDefault="0059211C">
      <w:pPr>
        <w:numPr>
          <w:ilvl w:val="0"/>
          <w:numId w:val="2"/>
        </w:numPr>
      </w:pPr>
      <w:r>
        <w:t>Regents Meeting Updates (11:40am-12:10pm)</w:t>
      </w:r>
    </w:p>
    <w:p w14:paraId="09C47676" w14:textId="77777777" w:rsidR="0087082C" w:rsidRDefault="0087082C" w:rsidP="0087082C">
      <w:pPr>
        <w:ind w:left="720"/>
      </w:pPr>
      <w:r>
        <w:t xml:space="preserve">Tuition Item-Pulled at last minute </w:t>
      </w:r>
    </w:p>
    <w:p w14:paraId="285BEE25" w14:textId="77777777" w:rsidR="0087082C" w:rsidRDefault="0087082C" w:rsidP="0087082C">
      <w:pPr>
        <w:ind w:left="720"/>
      </w:pPr>
      <w:r>
        <w:t xml:space="preserve">Standardized Tests-Academic Senate Report criticized—want to keep </w:t>
      </w:r>
    </w:p>
    <w:p w14:paraId="736AA956" w14:textId="557E0F96" w:rsidR="0087082C" w:rsidRDefault="0087082C" w:rsidP="0087082C">
      <w:pPr>
        <w:ind w:left="720"/>
      </w:pPr>
      <w:r>
        <w:t xml:space="preserve">30 meter telescope project-building in Hawaii on sacred site for native Hawaiians </w:t>
      </w:r>
    </w:p>
    <w:p w14:paraId="6028CD06" w14:textId="795CBAD3" w:rsidR="0087082C" w:rsidRDefault="0087082C" w:rsidP="0087082C">
      <w:pPr>
        <w:ind w:left="720"/>
      </w:pPr>
      <w:r>
        <w:tab/>
      </w:r>
      <w:proofErr w:type="spellStart"/>
      <w:r>
        <w:t>Rora-Regential</w:t>
      </w:r>
      <w:proofErr w:type="spellEnd"/>
      <w:r>
        <w:t xml:space="preserve"> question-AD HOC Policy 1112. Have you done any advocacy? </w:t>
      </w:r>
    </w:p>
    <w:p w14:paraId="75781F52" w14:textId="18AD3448" w:rsidR="0087082C" w:rsidRDefault="0087082C" w:rsidP="0087082C">
      <w:pPr>
        <w:ind w:left="720"/>
      </w:pPr>
      <w:r>
        <w:tab/>
      </w:r>
      <w:r>
        <w:tab/>
        <w:t xml:space="preserve">-Policy that stands in for lack of SVSH policy </w:t>
      </w:r>
    </w:p>
    <w:p w14:paraId="47BB6800" w14:textId="53F3D8D0" w:rsidR="0087082C" w:rsidRDefault="0087082C" w:rsidP="0087082C">
      <w:pPr>
        <w:ind w:left="720"/>
      </w:pPr>
      <w:r>
        <w:tab/>
        <w:t xml:space="preserve">Governor’s nominating commission—wasn’t followed for newest Regent </w:t>
      </w:r>
    </w:p>
    <w:p w14:paraId="4CD19155" w14:textId="7B36BCFF" w:rsidR="0087082C" w:rsidRDefault="0087082C" w:rsidP="0087082C">
      <w:pPr>
        <w:ind w:left="1440"/>
      </w:pPr>
      <w:r>
        <w:t xml:space="preserve">Worked with Varsha—written commitment about following that—State leg, Governor, Chair Perez </w:t>
      </w:r>
    </w:p>
    <w:p w14:paraId="7DFD8981" w14:textId="7F73C8D5" w:rsidR="0087082C" w:rsidRDefault="0087082C" w:rsidP="0087082C">
      <w:pPr>
        <w:ind w:left="1440"/>
      </w:pPr>
      <w:r>
        <w:t xml:space="preserve">I’m not privy to substance of meeting </w:t>
      </w:r>
    </w:p>
    <w:p w14:paraId="36743B01" w14:textId="77777777" w:rsidR="0087082C" w:rsidRDefault="0059211C" w:rsidP="0087082C">
      <w:pPr>
        <w:ind w:left="720"/>
      </w:pPr>
      <w:r>
        <w:tab/>
      </w:r>
      <w:r w:rsidR="0087082C">
        <w:t xml:space="preserve">State oversite extremely important </w:t>
      </w:r>
    </w:p>
    <w:p w14:paraId="3665725B" w14:textId="77777777" w:rsidR="0087082C" w:rsidRDefault="0087082C" w:rsidP="0087082C">
      <w:pPr>
        <w:ind w:left="720"/>
      </w:pPr>
      <w:r>
        <w:t xml:space="preserve">Logic around removing tests for admission? (JP) </w:t>
      </w:r>
    </w:p>
    <w:p w14:paraId="34751916" w14:textId="77777777" w:rsidR="0059211C" w:rsidRDefault="0059211C" w:rsidP="0087082C">
      <w:pPr>
        <w:ind w:left="720"/>
      </w:pPr>
      <w:proofErr w:type="spellStart"/>
      <w:r>
        <w:t>Rora</w:t>
      </w:r>
      <w:proofErr w:type="spellEnd"/>
      <w:r>
        <w:t xml:space="preserve">-UC has been looking at getting rid of tests for years because of cultural bias. </w:t>
      </w:r>
    </w:p>
    <w:p w14:paraId="1F77943A" w14:textId="77777777" w:rsidR="0059211C" w:rsidRDefault="0059211C" w:rsidP="0087082C">
      <w:pPr>
        <w:ind w:left="720"/>
      </w:pPr>
      <w:r>
        <w:tab/>
        <w:t xml:space="preserve">AS made recommendation this year-these conversations helped </w:t>
      </w:r>
    </w:p>
    <w:p w14:paraId="3F514BC6" w14:textId="77777777" w:rsidR="0059211C" w:rsidRDefault="0059211C" w:rsidP="0087082C">
      <w:pPr>
        <w:ind w:left="720"/>
      </w:pPr>
      <w:r>
        <w:t xml:space="preserve">Konnor-tuition clarification-brought back up in May? </w:t>
      </w:r>
    </w:p>
    <w:p w14:paraId="37A0A2D2" w14:textId="77777777" w:rsidR="0059211C" w:rsidRDefault="0059211C" w:rsidP="0087082C">
      <w:pPr>
        <w:ind w:left="720"/>
      </w:pPr>
      <w:r>
        <w:tab/>
        <w:t xml:space="preserve">Will not come up—partial degree supplemental tuition will </w:t>
      </w:r>
    </w:p>
    <w:p w14:paraId="2039F672" w14:textId="3DE27EBA" w:rsidR="00B67748" w:rsidRDefault="0059211C" w:rsidP="0087082C">
      <w:pPr>
        <w:ind w:left="720"/>
      </w:pPr>
      <w:r>
        <w:t xml:space="preserve">-RECORDING STOPS </w:t>
      </w:r>
      <w:r>
        <w:tab/>
      </w:r>
      <w:r>
        <w:tab/>
      </w:r>
      <w:r>
        <w:tab/>
      </w:r>
    </w:p>
    <w:p w14:paraId="6AB03606" w14:textId="77777777" w:rsidR="00B67748" w:rsidRDefault="005921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Executive Officer Updates (12:10pm-12:40pm; 3-5mins per officer)  </w:t>
      </w:r>
    </w:p>
    <w:p w14:paraId="05157061" w14:textId="77777777" w:rsidR="00B67748" w:rsidRDefault="005921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President (Connor Strobel)-Regents  </w:t>
      </w:r>
    </w:p>
    <w:p w14:paraId="2284F7CE" w14:textId="77777777" w:rsidR="00B67748" w:rsidRDefault="005921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Council Chair (</w:t>
      </w:r>
      <w:r>
        <w:t xml:space="preserve">Arielle Manganiello)-Business as usual, regent selection process updates, </w:t>
      </w:r>
    </w:p>
    <w:p w14:paraId="62236703" w14:textId="77777777" w:rsidR="00B67748" w:rsidRDefault="005921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Vice Chair (Shane Wood)-social media strong </w:t>
      </w:r>
    </w:p>
    <w:p w14:paraId="0333BB61" w14:textId="77777777" w:rsidR="00B67748" w:rsidRDefault="005921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Treasurer (Amy Shine)-no way to track fee payments until campuses open </w:t>
      </w:r>
    </w:p>
    <w:p w14:paraId="72A8312E" w14:textId="77777777" w:rsidR="00B67748" w:rsidRDefault="005921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Legislative Advocacy Officer (Nataly Morales)-Spoke at Regents, </w:t>
      </w:r>
    </w:p>
    <w:p w14:paraId="3973B3B7" w14:textId="77777777" w:rsidR="00B67748" w:rsidRDefault="005921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Community Outreach (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Abubo</w:t>
      </w:r>
      <w:proofErr w:type="spellEnd"/>
      <w:r>
        <w:t xml:space="preserve">)-working on MOU </w:t>
      </w:r>
    </w:p>
    <w:p w14:paraId="26C24395" w14:textId="77777777" w:rsidR="00B67748" w:rsidRDefault="005921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Campaigns Officer (Maryam </w:t>
      </w:r>
      <w:proofErr w:type="spellStart"/>
      <w:r>
        <w:t>Asghari</w:t>
      </w:r>
      <w:proofErr w:type="spellEnd"/>
      <w:r>
        <w:t xml:space="preserve">) -mental health and campus climate survey, </w:t>
      </w:r>
    </w:p>
    <w:p w14:paraId="05A76547" w14:textId="77777777" w:rsidR="00B67748" w:rsidRDefault="005921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Lunch (?) (12:40pm-1:10pm)</w:t>
      </w:r>
    </w:p>
    <w:p w14:paraId="01E50679" w14:textId="77777777" w:rsidR="00B67748" w:rsidRDefault="00B67748">
      <w:pPr>
        <w:pBdr>
          <w:top w:val="nil"/>
          <w:left w:val="nil"/>
          <w:bottom w:val="nil"/>
          <w:right w:val="nil"/>
          <w:between w:val="nil"/>
        </w:pBdr>
      </w:pPr>
    </w:p>
    <w:p w14:paraId="4A3613D7" w14:textId="77777777" w:rsidR="00B67748" w:rsidRDefault="0059211C">
      <w:pPr>
        <w:numPr>
          <w:ilvl w:val="0"/>
          <w:numId w:val="2"/>
        </w:numPr>
      </w:pPr>
      <w:r>
        <w:t>Spring Advocacy (1:10pm-2:10pm)</w:t>
      </w:r>
    </w:p>
    <w:p w14:paraId="17A40EAE" w14:textId="77777777" w:rsidR="00B67748" w:rsidRDefault="0059211C">
      <w:pPr>
        <w:numPr>
          <w:ilvl w:val="1"/>
          <w:numId w:val="2"/>
        </w:numPr>
      </w:pPr>
      <w:r>
        <w:t>State</w:t>
      </w:r>
    </w:p>
    <w:p w14:paraId="0BD3DF17" w14:textId="77777777" w:rsidR="00B67748" w:rsidRDefault="0059211C">
      <w:pPr>
        <w:ind w:left="1440"/>
      </w:pPr>
      <w:r>
        <w:t>Phone banking (remote scripts)</w:t>
      </w:r>
    </w:p>
    <w:p w14:paraId="5A221978" w14:textId="77777777" w:rsidR="00B67748" w:rsidRDefault="0059211C">
      <w:pPr>
        <w:ind w:left="1440"/>
      </w:pPr>
      <w:r>
        <w:t>Social media-student spotlight (COVID-19), updates from campuses</w:t>
      </w:r>
    </w:p>
    <w:p w14:paraId="6937FF8F" w14:textId="77777777" w:rsidR="00B67748" w:rsidRDefault="0059211C">
      <w:pPr>
        <w:ind w:left="1440"/>
      </w:pPr>
      <w:r>
        <w:t xml:space="preserve">possible  trip later in the year (after transitions) </w:t>
      </w:r>
    </w:p>
    <w:p w14:paraId="24541187" w14:textId="77777777" w:rsidR="00B67748" w:rsidRDefault="0059211C">
      <w:pPr>
        <w:ind w:left="1440"/>
      </w:pPr>
      <w:r>
        <w:t>Letter writing (templates)</w:t>
      </w:r>
    </w:p>
    <w:p w14:paraId="48313631" w14:textId="77777777" w:rsidR="00B67748" w:rsidRDefault="0059211C">
      <w:pPr>
        <w:ind w:left="1440"/>
      </w:pPr>
      <w:r>
        <w:t xml:space="preserve">Op Ed writing </w:t>
      </w:r>
    </w:p>
    <w:p w14:paraId="22F8E0F3" w14:textId="77777777" w:rsidR="00B67748" w:rsidRDefault="0059211C">
      <w:pPr>
        <w:ind w:left="1440"/>
      </w:pPr>
      <w:r>
        <w:t xml:space="preserve">Virtual Meetings </w:t>
      </w:r>
    </w:p>
    <w:p w14:paraId="40DA9A60" w14:textId="77777777" w:rsidR="00B67748" w:rsidRDefault="0059211C">
      <w:pPr>
        <w:ind w:left="1440"/>
      </w:pPr>
      <w:r>
        <w:t xml:space="preserve">Using technics graduate students know to help COVID effort (should not relax requirements, but students can go through training) </w:t>
      </w:r>
    </w:p>
    <w:p w14:paraId="1D613563" w14:textId="77777777" w:rsidR="00B67748" w:rsidRDefault="0059211C">
      <w:pPr>
        <w:ind w:left="1440"/>
      </w:pPr>
      <w:r>
        <w:t xml:space="preserve">UC Memo-stop donating supplies </w:t>
      </w:r>
    </w:p>
    <w:p w14:paraId="3549C8A5" w14:textId="77777777" w:rsidR="00B67748" w:rsidRDefault="00B67748">
      <w:pPr>
        <w:ind w:left="1440"/>
      </w:pPr>
    </w:p>
    <w:p w14:paraId="6AA325D3" w14:textId="77777777" w:rsidR="00B67748" w:rsidRDefault="0059211C">
      <w:pPr>
        <w:ind w:left="1440"/>
      </w:pPr>
      <w:r>
        <w:t xml:space="preserve">One-time funds--really important. Conversions of Basic Needs to permanent funding </w:t>
      </w:r>
    </w:p>
    <w:p w14:paraId="0FEEFF39" w14:textId="77777777" w:rsidR="00B67748" w:rsidRDefault="0059211C">
      <w:pPr>
        <w:ind w:left="1440"/>
      </w:pPr>
      <w:r>
        <w:t>Leave Behi</w:t>
      </w:r>
      <w:r>
        <w:t xml:space="preserve">nds-No fiscal impact--unabated advocacy </w:t>
      </w:r>
    </w:p>
    <w:p w14:paraId="5EC1F2F0" w14:textId="77777777" w:rsidR="00B67748" w:rsidRDefault="00B67748">
      <w:pPr>
        <w:ind w:left="1440"/>
      </w:pPr>
    </w:p>
    <w:p w14:paraId="5191DB18" w14:textId="77777777" w:rsidR="00B67748" w:rsidRDefault="0059211C">
      <w:pPr>
        <w:ind w:left="1440"/>
      </w:pPr>
      <w:r>
        <w:t xml:space="preserve">Does COVID-19 cause us to shift our priorities? </w:t>
      </w:r>
    </w:p>
    <w:p w14:paraId="638F15DD" w14:textId="77777777" w:rsidR="00B67748" w:rsidRDefault="00B67748">
      <w:pPr>
        <w:ind w:left="1440"/>
      </w:pPr>
    </w:p>
    <w:p w14:paraId="03469994" w14:textId="77777777" w:rsidR="00B67748" w:rsidRDefault="0059211C">
      <w:pPr>
        <w:ind w:left="1440"/>
      </w:pPr>
      <w:r>
        <w:t xml:space="preserve">Newsome enjoys online education--seems to be a priority </w:t>
      </w:r>
    </w:p>
    <w:p w14:paraId="467E7185" w14:textId="77777777" w:rsidR="00B67748" w:rsidRDefault="00B67748">
      <w:pPr>
        <w:ind w:left="1440"/>
      </w:pPr>
    </w:p>
    <w:p w14:paraId="7BD5E258" w14:textId="77777777" w:rsidR="00B67748" w:rsidRDefault="0059211C">
      <w:pPr>
        <w:ind w:left="1440"/>
      </w:pPr>
      <w:r>
        <w:t xml:space="preserve">Issues with which we use our social media and student body politic. </w:t>
      </w:r>
    </w:p>
    <w:p w14:paraId="57593172" w14:textId="77777777" w:rsidR="00B67748" w:rsidRDefault="0059211C">
      <w:pPr>
        <w:ind w:left="1440"/>
      </w:pPr>
      <w:r>
        <w:t>Timing of communication for mass mobi</w:t>
      </w:r>
      <w:r>
        <w:t>lization</w:t>
      </w:r>
    </w:p>
    <w:p w14:paraId="13CAB669" w14:textId="77777777" w:rsidR="00B67748" w:rsidRDefault="0059211C">
      <w:pPr>
        <w:ind w:left="1440"/>
      </w:pPr>
      <w:r>
        <w:t xml:space="preserve">Mental Health push </w:t>
      </w:r>
    </w:p>
    <w:p w14:paraId="62C4A55F" w14:textId="77777777" w:rsidR="00B67748" w:rsidRDefault="0059211C">
      <w:pPr>
        <w:ind w:left="1440"/>
      </w:pPr>
      <w:r>
        <w:t xml:space="preserve">Shifting responses every week makes systemwide agenda difficult to set </w:t>
      </w:r>
    </w:p>
    <w:p w14:paraId="2D091570" w14:textId="77777777" w:rsidR="00B67748" w:rsidRDefault="00B67748">
      <w:pPr>
        <w:ind w:left="1440"/>
      </w:pPr>
    </w:p>
    <w:p w14:paraId="5088410E" w14:textId="77777777" w:rsidR="00B67748" w:rsidRDefault="0059211C">
      <w:pPr>
        <w:numPr>
          <w:ilvl w:val="1"/>
          <w:numId w:val="2"/>
        </w:numPr>
      </w:pPr>
      <w:r>
        <w:t>Federal</w:t>
      </w:r>
    </w:p>
    <w:p w14:paraId="163487FC" w14:textId="77777777" w:rsidR="00B67748" w:rsidRDefault="0059211C">
      <w:pPr>
        <w:ind w:left="1440"/>
      </w:pPr>
      <w:r>
        <w:t xml:space="preserve">Last round of stimulus for </w:t>
      </w:r>
      <w:proofErr w:type="spellStart"/>
      <w:r>
        <w:t>sometime</w:t>
      </w:r>
      <w:proofErr w:type="spellEnd"/>
      <w:r>
        <w:t xml:space="preserve">-big </w:t>
      </w:r>
    </w:p>
    <w:p w14:paraId="7851967A" w14:textId="77777777" w:rsidR="00B67748" w:rsidRDefault="0059211C">
      <w:pPr>
        <w:ind w:left="1440"/>
      </w:pPr>
      <w:r>
        <w:t>Failed bond--</w:t>
      </w:r>
    </w:p>
    <w:p w14:paraId="6D06AE8B" w14:textId="77777777" w:rsidR="00B67748" w:rsidRDefault="0059211C">
      <w:pPr>
        <w:ind w:left="1440"/>
      </w:pPr>
      <w:r>
        <w:t xml:space="preserve">Expanding work study, gig work, </w:t>
      </w:r>
    </w:p>
    <w:p w14:paraId="3462FDD0" w14:textId="77777777" w:rsidR="00B67748" w:rsidRDefault="0059211C">
      <w:pPr>
        <w:ind w:left="1440"/>
      </w:pPr>
      <w:r>
        <w:t>Analysis of previous stimulus packages (hopefully reviewed</w:t>
      </w:r>
      <w:r>
        <w:t xml:space="preserve">) </w:t>
      </w:r>
    </w:p>
    <w:p w14:paraId="54AFDD04" w14:textId="77777777" w:rsidR="00B67748" w:rsidRDefault="0059211C">
      <w:pPr>
        <w:ind w:left="1440"/>
      </w:pPr>
      <w:proofErr w:type="spellStart"/>
      <w:r>
        <w:t>Oped</w:t>
      </w:r>
      <w:proofErr w:type="spellEnd"/>
      <w:r>
        <w:t xml:space="preserve">, letters, phone banking </w:t>
      </w:r>
    </w:p>
    <w:p w14:paraId="79BED517" w14:textId="77777777" w:rsidR="00B67748" w:rsidRDefault="0059211C">
      <w:pPr>
        <w:ind w:left="1440"/>
      </w:pPr>
      <w:r>
        <w:t xml:space="preserve">Federal priorities </w:t>
      </w:r>
    </w:p>
    <w:p w14:paraId="2901D01D" w14:textId="77777777" w:rsidR="00B67748" w:rsidRDefault="0059211C">
      <w:pPr>
        <w:ind w:left="1440"/>
      </w:pPr>
      <w:r>
        <w:t xml:space="preserve">Complete loan forgiveness </w:t>
      </w:r>
    </w:p>
    <w:p w14:paraId="4599ACA5" w14:textId="77777777" w:rsidR="00B67748" w:rsidRDefault="00B67748">
      <w:pPr>
        <w:ind w:left="1440"/>
      </w:pPr>
    </w:p>
    <w:p w14:paraId="3381140D" w14:textId="77777777" w:rsidR="00B67748" w:rsidRDefault="0059211C">
      <w:pPr>
        <w:ind w:left="1440"/>
      </w:pPr>
      <w:r>
        <w:t xml:space="preserve">Slow process of what should be prioritized--Nataly will begin drafting </w:t>
      </w:r>
    </w:p>
    <w:p w14:paraId="79EB15F4" w14:textId="77777777" w:rsidR="00B67748" w:rsidRDefault="00B67748"/>
    <w:p w14:paraId="4AB62CAC" w14:textId="77777777" w:rsidR="00B67748" w:rsidRDefault="0059211C">
      <w:pPr>
        <w:numPr>
          <w:ilvl w:val="0"/>
          <w:numId w:val="2"/>
        </w:numPr>
      </w:pPr>
      <w:r>
        <w:t xml:space="preserve">UC COVID-19 Policy Updates (2:10pm-2:40pm) </w:t>
      </w:r>
    </w:p>
    <w:p w14:paraId="49DCA637" w14:textId="77777777" w:rsidR="00B67748" w:rsidRDefault="0059211C">
      <w:pPr>
        <w:ind w:left="720"/>
      </w:pPr>
      <w:r>
        <w:t xml:space="preserve">Prescription renewals--good to see </w:t>
      </w:r>
    </w:p>
    <w:p w14:paraId="30E15CC1" w14:textId="77777777" w:rsidR="00B67748" w:rsidRDefault="0059211C">
      <w:pPr>
        <w:ind w:left="720"/>
      </w:pPr>
      <w:r>
        <w:t xml:space="preserve">Student Fees-paying bonds, staff </w:t>
      </w:r>
    </w:p>
    <w:p w14:paraId="50B02A9C" w14:textId="77777777" w:rsidR="00B67748" w:rsidRDefault="0059211C">
      <w:pPr>
        <w:ind w:left="720"/>
      </w:pPr>
      <w:r>
        <w:t xml:space="preserve">UCOP only talked about non-discretionary costs--exploit other aspects of the fees </w:t>
      </w:r>
    </w:p>
    <w:p w14:paraId="115F7BFD" w14:textId="77777777" w:rsidR="00B67748" w:rsidRDefault="0059211C">
      <w:pPr>
        <w:ind w:left="720"/>
      </w:pPr>
      <w:r>
        <w:lastRenderedPageBreak/>
        <w:t xml:space="preserve">Closings/online for summer/fall--Academic Senate to work with fees </w:t>
      </w:r>
    </w:p>
    <w:p w14:paraId="1724602B" w14:textId="77777777" w:rsidR="00B67748" w:rsidRDefault="0059211C">
      <w:pPr>
        <w:ind w:left="720"/>
      </w:pPr>
      <w:r>
        <w:tab/>
        <w:t>--campuses seem to have made decis</w:t>
      </w:r>
      <w:r>
        <w:t xml:space="preserve">ions about fees </w:t>
      </w:r>
    </w:p>
    <w:p w14:paraId="698A217E" w14:textId="77777777" w:rsidR="00B67748" w:rsidRDefault="0059211C">
      <w:pPr>
        <w:ind w:left="720"/>
      </w:pPr>
      <w:r>
        <w:tab/>
        <w:t xml:space="preserve">--would this be a better conversation for once we see the state budget? </w:t>
      </w:r>
    </w:p>
    <w:p w14:paraId="7333D0BD" w14:textId="77777777" w:rsidR="00B67748" w:rsidRDefault="0059211C">
      <w:pPr>
        <w:ind w:left="720"/>
      </w:pPr>
      <w:r>
        <w:tab/>
        <w:t>--</w:t>
      </w:r>
    </w:p>
    <w:p w14:paraId="25DBC711" w14:textId="77777777" w:rsidR="00B67748" w:rsidRDefault="0059211C">
      <w:pPr>
        <w:ind w:left="720"/>
      </w:pPr>
      <w:r>
        <w:t xml:space="preserve">Which items are campus-based asks and for systemwide--UCOP or UCOP/Campus </w:t>
      </w:r>
    </w:p>
    <w:p w14:paraId="7B7099EF" w14:textId="77777777" w:rsidR="00B67748" w:rsidRDefault="0059211C">
      <w:pPr>
        <w:ind w:left="720"/>
      </w:pPr>
      <w:r>
        <w:tab/>
        <w:t xml:space="preserve">--what policies can be given for GSAs </w:t>
      </w:r>
    </w:p>
    <w:p w14:paraId="29CE5FF6" w14:textId="77777777" w:rsidR="00B67748" w:rsidRDefault="0059211C">
      <w:pPr>
        <w:ind w:left="720"/>
      </w:pPr>
      <w:r>
        <w:tab/>
        <w:t>--campus by campus normative time--how will t</w:t>
      </w:r>
      <w:r>
        <w:t xml:space="preserve">hey handle widespread call of normative time to degree? </w:t>
      </w:r>
    </w:p>
    <w:p w14:paraId="6D4416D6" w14:textId="77777777" w:rsidR="00B67748" w:rsidRDefault="0059211C">
      <w:pPr>
        <w:ind w:left="720"/>
      </w:pPr>
      <w:r>
        <w:tab/>
      </w:r>
    </w:p>
    <w:p w14:paraId="682D11F7" w14:textId="77777777" w:rsidR="00B67748" w:rsidRDefault="00B67748">
      <w:pPr>
        <w:ind w:left="720"/>
      </w:pPr>
    </w:p>
    <w:p w14:paraId="2417253F" w14:textId="77777777" w:rsidR="00B67748" w:rsidRDefault="00B67748">
      <w:pPr>
        <w:ind w:left="720"/>
      </w:pPr>
    </w:p>
    <w:p w14:paraId="26FCA6AC" w14:textId="77777777" w:rsidR="00B67748" w:rsidRDefault="0059211C">
      <w:pPr>
        <w:numPr>
          <w:ilvl w:val="0"/>
          <w:numId w:val="2"/>
        </w:numPr>
      </w:pPr>
      <w:r>
        <w:t>Mental Health Partnership (2:40pm-2:55pm)</w:t>
      </w:r>
    </w:p>
    <w:p w14:paraId="4592E495" w14:textId="77777777" w:rsidR="00B67748" w:rsidRDefault="0059211C">
      <w:pPr>
        <w:ind w:left="720"/>
      </w:pPr>
      <w:r>
        <w:t xml:space="preserve">Request for UCGPC feedback on study </w:t>
      </w:r>
    </w:p>
    <w:p w14:paraId="2F5808A3" w14:textId="77777777" w:rsidR="00B67748" w:rsidRDefault="0059211C">
      <w:pPr>
        <w:ind w:left="720"/>
      </w:pPr>
      <w:r>
        <w:t xml:space="preserve">Periodically have GSA contacts send correspondence for recruitment </w:t>
      </w:r>
    </w:p>
    <w:p w14:paraId="5F502D41" w14:textId="77777777" w:rsidR="00B67748" w:rsidRDefault="0059211C">
      <w:pPr>
        <w:ind w:left="720"/>
      </w:pPr>
      <w:r>
        <w:t>-Motion to move public comment before SRSP - mot</w:t>
      </w:r>
      <w:r>
        <w:t>ion to amend by UCD, second by UCLA</w:t>
      </w:r>
    </w:p>
    <w:p w14:paraId="21E500DD" w14:textId="77777777" w:rsidR="00B67748" w:rsidRDefault="00B67748">
      <w:pPr>
        <w:ind w:left="720"/>
      </w:pPr>
    </w:p>
    <w:p w14:paraId="695EE77D" w14:textId="77777777" w:rsidR="00B67748" w:rsidRDefault="0059211C">
      <w:pPr>
        <w:numPr>
          <w:ilvl w:val="0"/>
          <w:numId w:val="2"/>
        </w:numPr>
      </w:pPr>
      <w:r>
        <w:t xml:space="preserve">Public Comment (3:00pm-3:15pm) </w:t>
      </w:r>
    </w:p>
    <w:p w14:paraId="78E39201" w14:textId="77777777" w:rsidR="00B67748" w:rsidRDefault="0059211C">
      <w:pPr>
        <w:ind w:left="720"/>
      </w:pPr>
      <w:r>
        <w:t xml:space="preserve">Challenges of teaching online--thoughts? </w:t>
      </w:r>
    </w:p>
    <w:p w14:paraId="4D652A45" w14:textId="77777777" w:rsidR="00B67748" w:rsidRDefault="0059211C">
      <w:pPr>
        <w:ind w:left="720"/>
      </w:pPr>
      <w:r>
        <w:tab/>
        <w:t xml:space="preserve">Zoom bombings, so clear that faculty don’t know how to use technology, takes a longtime to train online pedagogy, students giving free </w:t>
      </w:r>
      <w:proofErr w:type="spellStart"/>
      <w:r>
        <w:t>seminsars</w:t>
      </w:r>
      <w:proofErr w:type="spellEnd"/>
    </w:p>
    <w:p w14:paraId="3D138749" w14:textId="77777777" w:rsidR="00B67748" w:rsidRDefault="0059211C">
      <w:pPr>
        <w:ind w:left="720"/>
      </w:pPr>
      <w:r>
        <w:tab/>
        <w:t xml:space="preserve">Lab class--going fantastic (worked over spring break) </w:t>
      </w:r>
    </w:p>
    <w:p w14:paraId="3139DCC7" w14:textId="77777777" w:rsidR="00B67748" w:rsidRDefault="0059211C">
      <w:pPr>
        <w:ind w:left="720"/>
      </w:pPr>
      <w:r>
        <w:t xml:space="preserve">UCGPC Forum on online teaching-- </w:t>
      </w:r>
    </w:p>
    <w:p w14:paraId="13D78F4B" w14:textId="77777777" w:rsidR="00B67748" w:rsidRDefault="0059211C">
      <w:pPr>
        <w:ind w:left="720"/>
      </w:pPr>
      <w:r>
        <w:t xml:space="preserve">Differing to on-campus resources </w:t>
      </w:r>
    </w:p>
    <w:p w14:paraId="4FA0F149" w14:textId="77777777" w:rsidR="00B67748" w:rsidRDefault="0059211C">
      <w:pPr>
        <w:ind w:left="720"/>
      </w:pPr>
      <w:r>
        <w:t xml:space="preserve">Balancing resources with responsibilities. </w:t>
      </w:r>
    </w:p>
    <w:p w14:paraId="6C554A78" w14:textId="77777777" w:rsidR="00B67748" w:rsidRDefault="00B67748">
      <w:pPr>
        <w:ind w:left="720"/>
      </w:pPr>
    </w:p>
    <w:p w14:paraId="1F16CC57" w14:textId="77777777" w:rsidR="00B67748" w:rsidRDefault="0059211C">
      <w:pPr>
        <w:numPr>
          <w:ilvl w:val="0"/>
          <w:numId w:val="2"/>
        </w:numPr>
      </w:pPr>
      <w:r>
        <w:t xml:space="preserve">Student Regent Selection Process (2:55pm-3:00pm) * </w:t>
      </w:r>
      <w:r>
        <w:rPr>
          <w:i/>
        </w:rPr>
        <w:t>Closed session</w:t>
      </w:r>
    </w:p>
    <w:p w14:paraId="48A9EB10" w14:textId="77777777" w:rsidR="00B67748" w:rsidRDefault="00B67748">
      <w:pPr>
        <w:ind w:left="720"/>
      </w:pPr>
    </w:p>
    <w:p w14:paraId="39ABAD43" w14:textId="77777777" w:rsidR="00B67748" w:rsidRDefault="00B67748">
      <w:pPr>
        <w:ind w:left="720"/>
      </w:pPr>
    </w:p>
    <w:p w14:paraId="0A22C520" w14:textId="77777777" w:rsidR="00B67748" w:rsidRDefault="00B67748">
      <w:pPr>
        <w:ind w:left="720"/>
      </w:pPr>
    </w:p>
    <w:p w14:paraId="72F111AC" w14:textId="77777777" w:rsidR="00B67748" w:rsidRDefault="00B67748"/>
    <w:p w14:paraId="253FE467" w14:textId="77777777" w:rsidR="00B67748" w:rsidRDefault="00B67748"/>
    <w:p w14:paraId="1F2A1312" w14:textId="77777777" w:rsidR="00B67748" w:rsidRDefault="00B67748"/>
    <w:p w14:paraId="2C2A503D" w14:textId="77777777" w:rsidR="00B67748" w:rsidRDefault="00B67748"/>
    <w:p w14:paraId="6E54FE90" w14:textId="77777777" w:rsidR="00B67748" w:rsidRDefault="00B67748">
      <w:pPr>
        <w:spacing w:line="360" w:lineRule="auto"/>
        <w:rPr>
          <w:highlight w:val="white"/>
        </w:rPr>
      </w:pPr>
    </w:p>
    <w:sectPr w:rsidR="00B677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54F3"/>
    <w:multiLevelType w:val="multilevel"/>
    <w:tmpl w:val="45F68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465351"/>
    <w:multiLevelType w:val="multilevel"/>
    <w:tmpl w:val="46B274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48"/>
    <w:rsid w:val="0059211C"/>
    <w:rsid w:val="0087082C"/>
    <w:rsid w:val="00B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D405"/>
  <w15:docId w15:val="{7617F16D-ECBD-42AE-B4A8-5B4CAFA9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1LgTv8E32i92eusTjiShWSYobjXtKWVni0JqeyjhviU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XXHUxV1lYDYZVVkNuFsyHDzT6n0q2IplMAUO_5ongLA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168114871?pwd=WHdPVlV5Y09CR05ldFp2azNiVWNqZz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google.com/document/d/1a2W72G0-0Kh4SVsTF7OxOcN_Cu0wi1fyhOxieTgcHug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C49EbR6p9FC4ksuNIty_Ffa2851j_A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Shane Wood</cp:lastModifiedBy>
  <cp:revision>2</cp:revision>
  <dcterms:created xsi:type="dcterms:W3CDTF">2020-04-24T17:59:00Z</dcterms:created>
  <dcterms:modified xsi:type="dcterms:W3CDTF">2020-04-24T18:13:00Z</dcterms:modified>
</cp:coreProperties>
</file>